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2" w:rsidRPr="007A3832" w:rsidRDefault="00A5798D" w:rsidP="00C43272">
      <w:pPr>
        <w:spacing w:after="0" w:line="240" w:lineRule="auto"/>
        <w:ind w:left="-567" w:firstLine="567"/>
        <w:jc w:val="center"/>
        <w:rPr>
          <w:b/>
        </w:rPr>
      </w:pPr>
      <w:r w:rsidRPr="007A3832">
        <w:rPr>
          <w:b/>
        </w:rPr>
        <w:t xml:space="preserve">Информация </w:t>
      </w:r>
      <w:r w:rsidR="007A3832" w:rsidRPr="007A3832">
        <w:rPr>
          <w:b/>
        </w:rPr>
        <w:t>о проведении в 202</w:t>
      </w:r>
      <w:r w:rsidR="002E317F">
        <w:rPr>
          <w:b/>
        </w:rPr>
        <w:t>2</w:t>
      </w:r>
      <w:r w:rsidR="007A3832" w:rsidRPr="007A3832">
        <w:rPr>
          <w:b/>
        </w:rPr>
        <w:t xml:space="preserve"> году </w:t>
      </w:r>
    </w:p>
    <w:p w:rsidR="00861B54" w:rsidRPr="007A3832" w:rsidRDefault="00A5798D" w:rsidP="00C43272">
      <w:pPr>
        <w:spacing w:after="0" w:line="240" w:lineRule="auto"/>
        <w:ind w:left="-567" w:firstLine="567"/>
        <w:jc w:val="center"/>
        <w:rPr>
          <w:b/>
        </w:rPr>
      </w:pPr>
      <w:r w:rsidRPr="007A3832">
        <w:rPr>
          <w:b/>
        </w:rPr>
        <w:t>Всероссийско</w:t>
      </w:r>
      <w:r w:rsidR="007A3832" w:rsidRPr="007A3832">
        <w:rPr>
          <w:b/>
        </w:rPr>
        <w:t>го</w:t>
      </w:r>
      <w:r w:rsidRPr="007A3832">
        <w:rPr>
          <w:b/>
        </w:rPr>
        <w:t xml:space="preserve"> конкурс</w:t>
      </w:r>
      <w:r w:rsidR="007A3832" w:rsidRPr="007A3832">
        <w:rPr>
          <w:b/>
        </w:rPr>
        <w:t>а</w:t>
      </w:r>
      <w:r w:rsidRPr="007A3832">
        <w:rPr>
          <w:b/>
        </w:rPr>
        <w:t xml:space="preserve"> «Семья года»</w:t>
      </w:r>
    </w:p>
    <w:p w:rsidR="00A5798D" w:rsidRPr="007A3832" w:rsidRDefault="00A5798D" w:rsidP="00C43272">
      <w:pPr>
        <w:pStyle w:val="ConsPlusNormal"/>
        <w:ind w:left="-567" w:firstLine="567"/>
        <w:jc w:val="both"/>
        <w:rPr>
          <w:sz w:val="24"/>
          <w:szCs w:val="24"/>
        </w:rPr>
      </w:pPr>
    </w:p>
    <w:p w:rsidR="007A3832" w:rsidRPr="007A3832" w:rsidRDefault="007A3832" w:rsidP="007A3832">
      <w:pPr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7A3832">
        <w:rPr>
          <w:rFonts w:eastAsia="Times New Roman"/>
          <w:lang w:eastAsia="ru-RU"/>
        </w:rPr>
        <w:t>Всероссийский конкурс «Семья года» организован Министерством труда и социальной защиты Российской Федерации и Фондом поддержки детей, находящихся в трудной жизненной ситуации, и проводится с 2016 года.</w:t>
      </w:r>
    </w:p>
    <w:p w:rsidR="00C363A1" w:rsidRPr="007A3832" w:rsidRDefault="007A3832" w:rsidP="00C43272">
      <w:pPr>
        <w:pStyle w:val="ConsPlusNormal"/>
        <w:ind w:left="-567" w:firstLine="567"/>
        <w:jc w:val="both"/>
        <w:rPr>
          <w:sz w:val="24"/>
          <w:szCs w:val="24"/>
        </w:rPr>
      </w:pPr>
      <w:r w:rsidRPr="007A3832">
        <w:rPr>
          <w:sz w:val="24"/>
          <w:szCs w:val="24"/>
        </w:rPr>
        <w:t xml:space="preserve">Проведение </w:t>
      </w:r>
      <w:hyperlink r:id="rId4" w:history="1">
        <w:r w:rsidRPr="00921AE3">
          <w:rPr>
            <w:rStyle w:val="a6"/>
            <w:sz w:val="24"/>
            <w:szCs w:val="24"/>
          </w:rPr>
          <w:t>Всероссийского конкурса «Семья года»</w:t>
        </w:r>
      </w:hyperlink>
      <w:r w:rsidRPr="007A3832">
        <w:rPr>
          <w:sz w:val="24"/>
          <w:szCs w:val="24"/>
        </w:rPr>
        <w:t xml:space="preserve"> отвечает национальным целям, определенным Указом Прези</w:t>
      </w:r>
      <w:r w:rsidR="0050308F">
        <w:rPr>
          <w:sz w:val="24"/>
          <w:szCs w:val="24"/>
        </w:rPr>
        <w:t>дента Российской Федерации от 07.05.</w:t>
      </w:r>
      <w:r w:rsidRPr="007A3832">
        <w:rPr>
          <w:sz w:val="24"/>
          <w:szCs w:val="24"/>
        </w:rPr>
        <w:t xml:space="preserve">2018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 № 240 </w:t>
      </w:r>
      <w:r w:rsidR="0050308F">
        <w:rPr>
          <w:sz w:val="24"/>
          <w:szCs w:val="24"/>
        </w:rPr>
        <w:t xml:space="preserve">                        </w:t>
      </w:r>
      <w:r w:rsidRPr="007A3832">
        <w:rPr>
          <w:sz w:val="24"/>
          <w:szCs w:val="24"/>
        </w:rPr>
        <w:t>«Об объявлении в Российской Федерации Десятилетия детства», Концепции государственной семейной политики в Российской Федерации на период до 2025 года, п. 64 плана мероприятий по реализации в 2019-2021 годах Стратегии государственной культурной политики Российской Федерации на период до 2025 года</w:t>
      </w:r>
      <w:r w:rsidR="00C363A1" w:rsidRPr="007A3832">
        <w:rPr>
          <w:sz w:val="24"/>
          <w:szCs w:val="24"/>
        </w:rPr>
        <w:t>.</w:t>
      </w:r>
    </w:p>
    <w:p w:rsidR="00C363A1" w:rsidRPr="007A3832" w:rsidRDefault="00C363A1" w:rsidP="00C43272">
      <w:pPr>
        <w:pStyle w:val="ConsPlusNormal"/>
        <w:ind w:left="-567" w:firstLine="567"/>
        <w:jc w:val="both"/>
        <w:rPr>
          <w:sz w:val="24"/>
          <w:szCs w:val="24"/>
        </w:rPr>
      </w:pPr>
      <w:r w:rsidRPr="007A3832">
        <w:rPr>
          <w:sz w:val="24"/>
          <w:szCs w:val="24"/>
        </w:rPr>
        <w:t xml:space="preserve">Всероссийский конкурс </w:t>
      </w:r>
      <w:r w:rsidR="007A3832" w:rsidRPr="007A3832">
        <w:rPr>
          <w:sz w:val="24"/>
          <w:szCs w:val="24"/>
        </w:rPr>
        <w:t xml:space="preserve">«Семья года» </w:t>
      </w:r>
      <w:r w:rsidRPr="007A3832">
        <w:rPr>
          <w:sz w:val="24"/>
          <w:szCs w:val="24"/>
        </w:rPr>
        <w:t xml:space="preserve">проводится </w:t>
      </w:r>
      <w:r w:rsidR="0050308F">
        <w:rPr>
          <w:sz w:val="24"/>
          <w:szCs w:val="24"/>
        </w:rPr>
        <w:t xml:space="preserve">в два этапа: </w:t>
      </w:r>
      <w:r w:rsidR="004B76BE" w:rsidRPr="007A3832">
        <w:rPr>
          <w:sz w:val="24"/>
          <w:szCs w:val="24"/>
        </w:rPr>
        <w:t>на</w:t>
      </w:r>
      <w:r w:rsidRPr="007A3832">
        <w:rPr>
          <w:sz w:val="24"/>
          <w:szCs w:val="24"/>
        </w:rPr>
        <w:t xml:space="preserve"> региональн</w:t>
      </w:r>
      <w:r w:rsidR="004B76BE" w:rsidRPr="007A3832">
        <w:rPr>
          <w:sz w:val="24"/>
          <w:szCs w:val="24"/>
        </w:rPr>
        <w:t>ом и всероссийском уровнях.</w:t>
      </w:r>
    </w:p>
    <w:p w:rsidR="00C363A1" w:rsidRPr="007A3832" w:rsidRDefault="00C363A1" w:rsidP="00C43272">
      <w:pPr>
        <w:spacing w:after="0" w:line="240" w:lineRule="auto"/>
        <w:ind w:left="-567" w:firstLine="567"/>
        <w:jc w:val="both"/>
      </w:pPr>
      <w:r w:rsidRPr="007A3832">
        <w:t>Всероссийский конкурс</w:t>
      </w:r>
      <w:r w:rsidR="00C27DAA" w:rsidRPr="007A3832">
        <w:t xml:space="preserve"> проводит Организационный комитет под председательством председателя комитета Совета Федерации по науке, образованию и культуре </w:t>
      </w:r>
      <w:proofErr w:type="spellStart"/>
      <w:r w:rsidR="002E317F">
        <w:t>Гумеровой</w:t>
      </w:r>
      <w:proofErr w:type="spellEnd"/>
      <w:r w:rsidR="002E317F">
        <w:t xml:space="preserve"> Л.С</w:t>
      </w:r>
      <w:r w:rsidR="00C27DAA" w:rsidRPr="007A3832">
        <w:t>. под девизом «Моя семья – моя Россия»</w:t>
      </w:r>
      <w:r w:rsidR="007A3832" w:rsidRPr="007A3832">
        <w:t xml:space="preserve">. </w:t>
      </w:r>
    </w:p>
    <w:p w:rsidR="003B6B97" w:rsidRPr="007A3832" w:rsidRDefault="003B6B97" w:rsidP="00C43272">
      <w:pPr>
        <w:spacing w:after="0" w:line="240" w:lineRule="auto"/>
        <w:ind w:left="-567" w:firstLine="567"/>
        <w:jc w:val="both"/>
      </w:pPr>
      <w:r w:rsidRPr="007A3832">
        <w:t>Всероссийский конкурс проводится по следующим номинациям: - «Многодетная семья», «Молодая семья», «Золотая семья», «Семья - хранитель традиций» и «Сельская семья».</w:t>
      </w:r>
    </w:p>
    <w:p w:rsidR="00C27DAA" w:rsidRPr="007A3832" w:rsidRDefault="00C363A1" w:rsidP="00C43272">
      <w:pPr>
        <w:spacing w:after="0" w:line="240" w:lineRule="auto"/>
        <w:ind w:left="-567" w:firstLine="567"/>
        <w:jc w:val="both"/>
      </w:pPr>
      <w:r w:rsidRPr="007A3832">
        <w:t>В Санкт-Петербурге Организационным комитетом регионального конкурса «Семья года»</w:t>
      </w:r>
      <w:r w:rsidR="003B6B97" w:rsidRPr="007A3832">
        <w:t xml:space="preserve"> (далее – Оргкомитет)</w:t>
      </w:r>
      <w:r w:rsidR="007A3832" w:rsidRPr="007A3832">
        <w:t>, состав которого утвержден распоряжением Комитета по социальной политике Санкт-Петербурга от 17.05.2017 № 282,</w:t>
      </w:r>
      <w:r w:rsidR="003B6B97" w:rsidRPr="007A3832">
        <w:t xml:space="preserve"> </w:t>
      </w:r>
      <w:r w:rsidRPr="007A3832">
        <w:t xml:space="preserve">проводится отбор семей </w:t>
      </w:r>
      <w:r w:rsidR="003B6B97" w:rsidRPr="007A3832">
        <w:t>по 4 номинациям: «Многодетная семья», «Молодая семья», «Золотая семья», «Семья - хранитель традиций»</w:t>
      </w:r>
      <w:r w:rsidRPr="007A3832">
        <w:t>.</w:t>
      </w:r>
    </w:p>
    <w:p w:rsidR="00FE3C91" w:rsidRPr="007A3832" w:rsidRDefault="003B6B97" w:rsidP="00C43272">
      <w:pPr>
        <w:spacing w:after="0" w:line="240" w:lineRule="auto"/>
        <w:ind w:left="-567" w:firstLine="567"/>
        <w:jc w:val="both"/>
      </w:pPr>
      <w:r w:rsidRPr="007A3832">
        <w:t xml:space="preserve">В состав Оргкомитета входят представители исполнительных органов государственной власти Санкт-Петербурга, некоммерческих организаций, </w:t>
      </w:r>
      <w:r w:rsidR="007A3832" w:rsidRPr="007A3832">
        <w:t>общественные деятели, эксперты в сфере поддержки семьи и детства</w:t>
      </w:r>
      <w:r w:rsidRPr="007A3832">
        <w:t>.</w:t>
      </w:r>
      <w:r w:rsidR="00FE3C91" w:rsidRPr="007A3832">
        <w:t xml:space="preserve"> </w:t>
      </w:r>
    </w:p>
    <w:p w:rsidR="00FE3C91" w:rsidRPr="007A3832" w:rsidRDefault="00FE3C91" w:rsidP="00C43272">
      <w:pPr>
        <w:spacing w:after="0" w:line="240" w:lineRule="auto"/>
        <w:ind w:left="-567" w:firstLine="567"/>
        <w:jc w:val="both"/>
      </w:pPr>
      <w:r w:rsidRPr="007A3832">
        <w:t xml:space="preserve">Семьи-победители регионального конкурса «Семья года» награждаются дипломами и подарками. </w:t>
      </w:r>
    </w:p>
    <w:p w:rsidR="00FE3C91" w:rsidRPr="007A3832" w:rsidRDefault="00FE3C91" w:rsidP="0050308F">
      <w:pPr>
        <w:spacing w:after="0" w:line="240" w:lineRule="auto"/>
        <w:ind w:left="-567" w:firstLine="567"/>
        <w:jc w:val="both"/>
      </w:pPr>
      <w:r w:rsidRPr="007A3832">
        <w:t>Семьи-победители Всероссийского конкурса «Семья года» участвуют в торжественной церемонии чествования лучших семей Рос</w:t>
      </w:r>
      <w:r w:rsidR="007A3832" w:rsidRPr="007A3832">
        <w:t>с</w:t>
      </w:r>
      <w:r w:rsidRPr="007A3832">
        <w:t>ии в Москве.</w:t>
      </w:r>
    </w:p>
    <w:p w:rsidR="003B6B97" w:rsidRPr="007A3832" w:rsidRDefault="003B6B97" w:rsidP="0050308F">
      <w:pPr>
        <w:spacing w:after="0" w:line="240" w:lineRule="auto"/>
        <w:ind w:left="-567" w:firstLine="567"/>
        <w:jc w:val="both"/>
      </w:pPr>
      <w:r w:rsidRPr="007A3832">
        <w:t>В 2017 году</w:t>
      </w:r>
      <w:r w:rsidR="00FE3C91" w:rsidRPr="007A3832">
        <w:t xml:space="preserve"> победителем Всероссийского конкурса «Семья года» в номинации «Многодетная семья»</w:t>
      </w:r>
      <w:r w:rsidRPr="007A3832">
        <w:t xml:space="preserve"> </w:t>
      </w:r>
      <w:r w:rsidR="00FE3C91" w:rsidRPr="007A3832">
        <w:t xml:space="preserve">стала </w:t>
      </w:r>
      <w:r w:rsidRPr="007A3832">
        <w:t>семья Прохор</w:t>
      </w:r>
      <w:r w:rsidR="00A5798D" w:rsidRPr="007A3832">
        <w:t xml:space="preserve"> Дмитрия Александровича и Елены Анатольевны</w:t>
      </w:r>
      <w:r w:rsidRPr="007A3832">
        <w:t xml:space="preserve">.  </w:t>
      </w:r>
    </w:p>
    <w:p w:rsidR="002A2E09" w:rsidRPr="007A3832" w:rsidRDefault="003B6B97" w:rsidP="0050308F">
      <w:pPr>
        <w:spacing w:after="0" w:line="240" w:lineRule="auto"/>
        <w:ind w:left="-567" w:firstLine="567"/>
        <w:jc w:val="both"/>
      </w:pPr>
      <w:r w:rsidRPr="007A3832">
        <w:t xml:space="preserve">В 2018 году </w:t>
      </w:r>
      <w:r w:rsidR="00FE3C91" w:rsidRPr="007A3832">
        <w:t>победителем Всероссийского конкурса «Семья года» в номинации «Многодетная семья» стала семья</w:t>
      </w:r>
      <w:r w:rsidR="00D72152" w:rsidRPr="007A3832">
        <w:t xml:space="preserve"> Скрипко Александра Вадимовича и Ирины Борисовны</w:t>
      </w:r>
      <w:r w:rsidR="00B16822" w:rsidRPr="007A3832">
        <w:t>.</w:t>
      </w:r>
    </w:p>
    <w:p w:rsidR="004B76BE" w:rsidRPr="007A3832" w:rsidRDefault="004B76BE" w:rsidP="0050308F">
      <w:pPr>
        <w:spacing w:after="0" w:line="240" w:lineRule="auto"/>
        <w:ind w:left="-567" w:firstLine="567"/>
        <w:jc w:val="both"/>
      </w:pPr>
      <w:r w:rsidRPr="007A3832">
        <w:t xml:space="preserve">В 2019 году </w:t>
      </w:r>
      <w:r w:rsidR="00FE3C91" w:rsidRPr="007A3832">
        <w:t>победителем Всероссийского конкурса «Семья года» в номинации «Многодетная семья» стала семья</w:t>
      </w:r>
      <w:r w:rsidR="00B16822" w:rsidRPr="007A3832">
        <w:t xml:space="preserve"> Али </w:t>
      </w:r>
      <w:proofErr w:type="spellStart"/>
      <w:r w:rsidR="00B16822" w:rsidRPr="007A3832">
        <w:t>Иршад</w:t>
      </w:r>
      <w:proofErr w:type="spellEnd"/>
      <w:r w:rsidR="00B16822" w:rsidRPr="007A3832">
        <w:t xml:space="preserve"> и</w:t>
      </w:r>
      <w:r w:rsidRPr="007A3832">
        <w:t xml:space="preserve"> </w:t>
      </w:r>
      <w:proofErr w:type="spellStart"/>
      <w:r w:rsidRPr="007A3832">
        <w:t>Мальханов</w:t>
      </w:r>
      <w:r w:rsidR="00B16822" w:rsidRPr="007A3832">
        <w:t>ой</w:t>
      </w:r>
      <w:proofErr w:type="spellEnd"/>
      <w:r w:rsidR="00B16822" w:rsidRPr="007A3832">
        <w:t xml:space="preserve"> Елены Сергеевны.</w:t>
      </w:r>
    </w:p>
    <w:p w:rsidR="007A3832" w:rsidRDefault="007A3832" w:rsidP="0050308F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 w:rsidRPr="007A3832">
        <w:rPr>
          <w:rFonts w:eastAsiaTheme="minorHAnsi"/>
          <w:lang w:eastAsia="en-US"/>
        </w:rPr>
        <w:t>В 2020 году победителем Всероссийского конкурса «Семья года» в номинации «Многодетная семья» стала семья Соловьева Павла Дмитриевича и Степановой Ирины Вячеславовны.</w:t>
      </w:r>
    </w:p>
    <w:p w:rsidR="00B16822" w:rsidRPr="00B45AD8" w:rsidRDefault="002E317F" w:rsidP="00B45AD8">
      <w:pPr>
        <w:pStyle w:val="a5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 w:rsidRPr="007A3832">
        <w:rPr>
          <w:rFonts w:eastAsiaTheme="minorHAnsi"/>
          <w:lang w:eastAsia="en-US"/>
        </w:rPr>
        <w:t>В 202</w:t>
      </w:r>
      <w:r>
        <w:rPr>
          <w:rFonts w:eastAsiaTheme="minorHAnsi"/>
          <w:lang w:eastAsia="en-US"/>
        </w:rPr>
        <w:t>1</w:t>
      </w:r>
      <w:r w:rsidRPr="007A3832">
        <w:rPr>
          <w:rFonts w:eastAsiaTheme="minorHAnsi"/>
          <w:lang w:eastAsia="en-US"/>
        </w:rPr>
        <w:t xml:space="preserve"> году победителем Всероссийского конкурса «Семья года» в номинации «</w:t>
      </w:r>
      <w:r w:rsidR="00921AE3">
        <w:t>Семья – хранитель традиций</w:t>
      </w:r>
      <w:r w:rsidRPr="007A3832">
        <w:rPr>
          <w:rFonts w:eastAsiaTheme="minorHAnsi"/>
          <w:lang w:eastAsia="en-US"/>
        </w:rPr>
        <w:t xml:space="preserve">» стала семья </w:t>
      </w:r>
      <w:r w:rsidR="00921AE3">
        <w:t>Королевых Александра Александровича и Ольги Сергеевны</w:t>
      </w:r>
      <w:r w:rsidRPr="007A3832">
        <w:rPr>
          <w:rFonts w:eastAsiaTheme="minorHAnsi"/>
          <w:lang w:eastAsia="en-US"/>
        </w:rPr>
        <w:t>.</w:t>
      </w:r>
    </w:p>
    <w:p w:rsidR="004D3168" w:rsidRDefault="004D3168" w:rsidP="00C43272">
      <w:pPr>
        <w:spacing w:after="0" w:line="240" w:lineRule="auto"/>
        <w:ind w:left="-567" w:firstLine="567"/>
        <w:jc w:val="both"/>
      </w:pPr>
    </w:p>
    <w:p w:rsidR="00B16822" w:rsidRPr="0050308F" w:rsidRDefault="00601DA8" w:rsidP="00C43272">
      <w:pPr>
        <w:spacing w:after="0" w:line="240" w:lineRule="auto"/>
        <w:ind w:left="-567" w:firstLine="567"/>
        <w:jc w:val="both"/>
      </w:pPr>
      <w:bookmarkStart w:id="0" w:name="_GoBack"/>
      <w:bookmarkEnd w:id="0"/>
      <w:r>
        <w:t>В</w:t>
      </w:r>
      <w:r w:rsidR="00B16822" w:rsidRPr="0050308F">
        <w:t xml:space="preserve"> Санкт-Петербурге большое внимание уделяется чествованию многодетных семей. </w:t>
      </w:r>
      <w:r w:rsidR="00B16822" w:rsidRPr="0050308F">
        <w:rPr>
          <w:rFonts w:eastAsia="Calibri"/>
        </w:rPr>
        <w:t>В целях поощрения граждан Санкт-Петербурга за большие заслуги в укреплении института семьи и воспитании детей, п</w:t>
      </w:r>
      <w:r w:rsidR="00B16822" w:rsidRPr="0050308F">
        <w:rPr>
          <w:rStyle w:val="submenu-table"/>
          <w:rFonts w:eastAsia="Calibri"/>
          <w:bCs/>
        </w:rPr>
        <w:t>овышения престижа материнства и отцовства в</w:t>
      </w:r>
      <w:r w:rsidR="00B16822" w:rsidRPr="0050308F">
        <w:t xml:space="preserve"> Санкт-Петербурге сложилась двухуровневая система чествования и поощрения материнства и отцовства. </w:t>
      </w:r>
    </w:p>
    <w:p w:rsidR="00B16822" w:rsidRPr="0050308F" w:rsidRDefault="00B16822" w:rsidP="00C43272">
      <w:pPr>
        <w:pStyle w:val="FORMATTEXT"/>
        <w:ind w:left="-567" w:firstLine="567"/>
        <w:jc w:val="both"/>
      </w:pPr>
      <w:r w:rsidRPr="0050308F">
        <w:t xml:space="preserve">Высшей формой поощрения граждан Российской Федерации </w:t>
      </w:r>
      <w:r w:rsidRPr="0050308F">
        <w:rPr>
          <w:color w:val="000001"/>
        </w:rPr>
        <w:t xml:space="preserve">за большие заслуги </w:t>
      </w:r>
      <w:r w:rsidR="003453E8">
        <w:rPr>
          <w:color w:val="000001"/>
        </w:rPr>
        <w:t xml:space="preserve">                                  </w:t>
      </w:r>
      <w:r w:rsidRPr="0050308F">
        <w:rPr>
          <w:color w:val="000001"/>
        </w:rPr>
        <w:t>в укреплении института семьи и воспитании детей являются государственные награды Российской Федерации - орден «Родительская слава» и медаль ордена «Родительская слава».</w:t>
      </w:r>
    </w:p>
    <w:p w:rsidR="00B16822" w:rsidRPr="0050308F" w:rsidRDefault="00B16822" w:rsidP="00C43272">
      <w:pPr>
        <w:pStyle w:val="Heading"/>
        <w:ind w:left="-567" w:firstLine="567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50308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Указом Президента Российской Федерации от 07.09.2010 № 1099 </w:t>
      </w:r>
      <w:r w:rsidR="003453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50308F">
        <w:rPr>
          <w:rFonts w:ascii="Times New Roman" w:hAnsi="Times New Roman" w:cs="Times New Roman"/>
          <w:b w:val="0"/>
          <w:sz w:val="24"/>
          <w:szCs w:val="24"/>
        </w:rPr>
        <w:lastRenderedPageBreak/>
        <w:t>«</w:t>
      </w:r>
      <w:r w:rsidRPr="0050308F">
        <w:rPr>
          <w:rFonts w:ascii="Times New Roman" w:hAnsi="Times New Roman" w:cs="Times New Roman"/>
          <w:b w:val="0"/>
          <w:color w:val="000000"/>
          <w:sz w:val="24"/>
          <w:szCs w:val="24"/>
        </w:rPr>
        <w:t>О мерах по совершенствованию государственной наградной системы Российской Федерации» (далее – Указ № 1099) о</w:t>
      </w:r>
      <w:r w:rsidRPr="0050308F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рденом «Родительская слава»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семерых и более детей - граждан Российской Федерации в соответствии с требованиями семейного законодательства Российской Федерации, </w:t>
      </w:r>
      <w:r w:rsidRPr="0050308F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по достижении седьмым ребенком возраста трех лет. Согласно Указу Президента </w:t>
      </w:r>
      <w:r w:rsidRPr="0050308F">
        <w:rPr>
          <w:rFonts w:ascii="Times New Roman" w:hAnsi="Times New Roman" w:cs="Times New Roman"/>
          <w:b w:val="0"/>
          <w:sz w:val="24"/>
          <w:szCs w:val="24"/>
        </w:rPr>
        <w:t>Российской Федерации от 13.05.2008 № 775</w:t>
      </w:r>
      <w:r w:rsidR="00503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proofErr w:type="gramStart"/>
      <w:r w:rsidR="0050308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0308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End"/>
      <w:r w:rsidRPr="0050308F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50308F">
        <w:rPr>
          <w:rFonts w:ascii="Times New Roman" w:hAnsi="Times New Roman" w:cs="Times New Roman"/>
          <w:b w:val="0"/>
          <w:bCs w:val="0"/>
          <w:color w:val="000001"/>
          <w:sz w:val="24"/>
          <w:szCs w:val="24"/>
        </w:rPr>
        <w:t xml:space="preserve">учреждении ордена «Родительская слава» </w:t>
      </w:r>
      <w:r w:rsidRPr="0050308F">
        <w:rPr>
          <w:rFonts w:ascii="Times New Roman" w:hAnsi="Times New Roman" w:cs="Times New Roman"/>
          <w:b w:val="0"/>
          <w:color w:val="000001"/>
          <w:sz w:val="24"/>
          <w:szCs w:val="24"/>
        </w:rPr>
        <w:t>одному из награжденных родителей (усыновителей) выплачивается единовременное денежное поощрение в размере 100 000 рублей.</w:t>
      </w:r>
    </w:p>
    <w:p w:rsidR="00B16822" w:rsidRPr="0050308F" w:rsidRDefault="00B16822" w:rsidP="00C43272">
      <w:pPr>
        <w:pStyle w:val="Heading"/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308F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В соответствии с Указом № 1099 медалью </w:t>
      </w:r>
      <w:r w:rsidRPr="005030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ордена «Родительская слава» награждаются родители (усыновители), воспитывающие или воспитавшие четырех и более детей - граждан Российской Федерации в соответствии с требованиями семейного законодательства, </w:t>
      </w:r>
      <w:r w:rsidRPr="0050308F">
        <w:rPr>
          <w:rFonts w:ascii="Times New Roman" w:hAnsi="Times New Roman" w:cs="Times New Roman"/>
          <w:b w:val="0"/>
          <w:color w:val="000001"/>
          <w:sz w:val="24"/>
          <w:szCs w:val="24"/>
        </w:rPr>
        <w:t>по достижении четвертым ребенком возраста трех лет</w:t>
      </w:r>
      <w:r w:rsidR="003453E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При награждении медалью </w:t>
      </w:r>
      <w:proofErr w:type="gramStart"/>
      <w:r w:rsidRPr="0050308F">
        <w:rPr>
          <w:rFonts w:ascii="Times New Roman" w:hAnsi="Times New Roman" w:cs="Times New Roman"/>
          <w:b w:val="0"/>
          <w:color w:val="000000"/>
          <w:sz w:val="24"/>
          <w:szCs w:val="24"/>
        </w:rPr>
        <w:t>ордена  «</w:t>
      </w:r>
      <w:proofErr w:type="gramEnd"/>
      <w:r w:rsidRPr="005030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Родительская слава» денежное поощрение не предусмотрено. </w:t>
      </w:r>
    </w:p>
    <w:p w:rsidR="00B16822" w:rsidRPr="0050308F" w:rsidRDefault="00B16822" w:rsidP="00C43272">
      <w:pPr>
        <w:spacing w:after="0" w:line="240" w:lineRule="auto"/>
        <w:ind w:left="-567" w:firstLine="567"/>
        <w:jc w:val="both"/>
      </w:pPr>
      <w:r w:rsidRPr="0050308F">
        <w:t xml:space="preserve">Всего в Санкт-Петербурге орденом «Родительская слава» награждены </w:t>
      </w:r>
      <w:r w:rsidRPr="0050308F">
        <w:br/>
      </w:r>
      <w:r w:rsidR="0050308F">
        <w:t>20</w:t>
      </w:r>
      <w:r w:rsidRPr="0050308F">
        <w:t xml:space="preserve"> семей, медалью ордена «Родительская слава» – </w:t>
      </w:r>
      <w:r w:rsidR="00B45AD8">
        <w:t>20</w:t>
      </w:r>
      <w:r w:rsidRPr="0050308F">
        <w:t xml:space="preserve"> семей.</w:t>
      </w:r>
    </w:p>
    <w:p w:rsidR="00B16822" w:rsidRPr="0050308F" w:rsidRDefault="00B16822" w:rsidP="00C43272">
      <w:pPr>
        <w:spacing w:after="0" w:line="240" w:lineRule="auto"/>
        <w:ind w:left="-567" w:firstLine="567"/>
        <w:jc w:val="both"/>
        <w:rPr>
          <w:rFonts w:eastAsia="Calibri"/>
        </w:rPr>
      </w:pPr>
      <w:r w:rsidRPr="0050308F">
        <w:t xml:space="preserve">На региональном уровне </w:t>
      </w:r>
      <w:r w:rsidRPr="0050308F">
        <w:rPr>
          <w:rFonts w:eastAsia="Calibri"/>
        </w:rPr>
        <w:t>Законом Санкт-Петербурга от 06.04.2011</w:t>
      </w:r>
      <w:r w:rsidR="003453E8">
        <w:rPr>
          <w:rFonts w:eastAsia="Calibri"/>
        </w:rPr>
        <w:t xml:space="preserve"> </w:t>
      </w:r>
      <w:r w:rsidR="00FE3C91" w:rsidRPr="0050308F">
        <w:rPr>
          <w:rFonts w:eastAsia="Calibri"/>
        </w:rPr>
        <w:t xml:space="preserve">  </w:t>
      </w:r>
      <w:r w:rsidRPr="0050308F">
        <w:rPr>
          <w:rFonts w:eastAsia="Calibri"/>
        </w:rPr>
        <w:t>№ 176-</w:t>
      </w:r>
      <w:proofErr w:type="gramStart"/>
      <w:r w:rsidRPr="0050308F">
        <w:rPr>
          <w:rFonts w:eastAsia="Calibri"/>
        </w:rPr>
        <w:t>49  «</w:t>
      </w:r>
      <w:proofErr w:type="gramEnd"/>
      <w:r w:rsidRPr="0050308F">
        <w:rPr>
          <w:rFonts w:eastAsia="Calibri"/>
        </w:rPr>
        <w:t xml:space="preserve">О почетном звании Санкт-Петербурга «За заслуги в воспитании детей» и премии Санкт-Петербурга </w:t>
      </w:r>
      <w:r w:rsidR="0050308F">
        <w:rPr>
          <w:rFonts w:eastAsia="Calibri"/>
        </w:rPr>
        <w:t xml:space="preserve">                           </w:t>
      </w:r>
      <w:r w:rsidRPr="0050308F">
        <w:rPr>
          <w:rFonts w:eastAsia="Calibri"/>
        </w:rPr>
        <w:t>«За заслуги в воспитании детей» родителям (усыновителям) за достойное воспитание пяти и более детей  присуждается почетное звание</w:t>
      </w:r>
      <w:r w:rsidR="0050308F">
        <w:rPr>
          <w:rFonts w:eastAsia="Calibri"/>
        </w:rPr>
        <w:t xml:space="preserve">  </w:t>
      </w:r>
      <w:r w:rsidRPr="0050308F">
        <w:rPr>
          <w:rFonts w:eastAsia="Calibri"/>
        </w:rPr>
        <w:t>Санкт-Петербурга «За заслуги в воспитании детей» (далее – почетное звание) с вручением удостоверения и знак</w:t>
      </w:r>
      <w:r w:rsidR="00FE3C91" w:rsidRPr="0050308F">
        <w:rPr>
          <w:rFonts w:eastAsia="Calibri"/>
        </w:rPr>
        <w:t xml:space="preserve"> </w:t>
      </w:r>
      <w:r w:rsidRPr="0050308F">
        <w:rPr>
          <w:rFonts w:eastAsia="Calibri"/>
        </w:rPr>
        <w:t>к почетному званию и выплачивается премия.</w:t>
      </w:r>
    </w:p>
    <w:p w:rsidR="00B16822" w:rsidRPr="0050308F" w:rsidRDefault="00B16822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50308F">
        <w:rPr>
          <w:rFonts w:eastAsia="Calibri"/>
        </w:rPr>
        <w:t xml:space="preserve">      При присвоении почетного звания I степени выплачивается </w:t>
      </w:r>
      <w:proofErr w:type="gramStart"/>
      <w:r w:rsidRPr="0050308F">
        <w:rPr>
          <w:rFonts w:eastAsia="Calibri"/>
        </w:rPr>
        <w:t xml:space="preserve">премия </w:t>
      </w:r>
      <w:r w:rsidR="00C43272" w:rsidRPr="0050308F">
        <w:rPr>
          <w:rFonts w:eastAsia="Calibri"/>
        </w:rPr>
        <w:t xml:space="preserve"> </w:t>
      </w:r>
      <w:r w:rsidRPr="0050308F">
        <w:rPr>
          <w:rFonts w:eastAsia="Calibri"/>
        </w:rPr>
        <w:t>в</w:t>
      </w:r>
      <w:proofErr w:type="gramEnd"/>
      <w:r w:rsidRPr="0050308F">
        <w:rPr>
          <w:rFonts w:eastAsia="Calibri"/>
        </w:rPr>
        <w:t xml:space="preserve"> размере 100 тысяч рублей; II степени - премия в размере 50 тысяч рублей; III степени -</w:t>
      </w:r>
      <w:r w:rsidR="00FE3C91" w:rsidRPr="0050308F">
        <w:rPr>
          <w:rFonts w:eastAsia="Calibri"/>
        </w:rPr>
        <w:t xml:space="preserve"> </w:t>
      </w:r>
      <w:r w:rsidRPr="0050308F">
        <w:rPr>
          <w:rFonts w:eastAsia="Calibri"/>
        </w:rPr>
        <w:t>премия в размере 25 тысяч рублей.</w:t>
      </w:r>
    </w:p>
    <w:p w:rsidR="001475FF" w:rsidRPr="0050308F" w:rsidRDefault="001475FF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50308F">
        <w:rPr>
          <w:rFonts w:eastAsia="Calibri"/>
        </w:rPr>
        <w:t>Ежегодно почетное звание Санкт-Петербурга «За заслуги в воспитании детей» присуждается 14 многодетным семьям Санкт-Петербурга.</w:t>
      </w:r>
    </w:p>
    <w:p w:rsidR="00B16822" w:rsidRDefault="00B16822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50308F">
        <w:rPr>
          <w:rFonts w:eastAsia="Calibri"/>
        </w:rPr>
        <w:t xml:space="preserve"> За 2012-20</w:t>
      </w:r>
      <w:r w:rsidR="00FE3C91" w:rsidRPr="0050308F">
        <w:rPr>
          <w:rFonts w:eastAsia="Calibri"/>
        </w:rPr>
        <w:t>2</w:t>
      </w:r>
      <w:r w:rsidR="0050308F">
        <w:rPr>
          <w:rFonts w:eastAsia="Calibri"/>
        </w:rPr>
        <w:t>1</w:t>
      </w:r>
      <w:r w:rsidRPr="0050308F">
        <w:rPr>
          <w:rFonts w:eastAsia="Calibri"/>
        </w:rPr>
        <w:t xml:space="preserve"> годы почетное звание Санкт-Петербурга «За заслуги в воспитании детей» присвоено 1</w:t>
      </w:r>
      <w:r w:rsidR="00B45AD8">
        <w:rPr>
          <w:rFonts w:eastAsia="Calibri"/>
        </w:rPr>
        <w:t>40</w:t>
      </w:r>
      <w:r w:rsidRPr="0050308F">
        <w:rPr>
          <w:rFonts w:eastAsia="Calibri"/>
        </w:rPr>
        <w:t xml:space="preserve"> многодетным семьям.</w:t>
      </w:r>
    </w:p>
    <w:p w:rsidR="0050308F" w:rsidRDefault="003453E8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3453E8">
        <w:rPr>
          <w:rFonts w:eastAsia="Calibri"/>
        </w:rPr>
        <w:t>С 2008 года Организационным комитетом по проведению «Дня семьи, любви и верности в Российской Федерации» утверждена общественная награда - Медаль «За любовь и верность</w:t>
      </w:r>
      <w:proofErr w:type="gramStart"/>
      <w:r w:rsidRPr="003453E8">
        <w:rPr>
          <w:rFonts w:eastAsia="Calibri"/>
        </w:rPr>
        <w:t>»</w:t>
      </w:r>
      <w:r>
        <w:rPr>
          <w:rFonts w:eastAsia="Calibri"/>
        </w:rPr>
        <w:t>,</w:t>
      </w:r>
      <w:r w:rsidRPr="003453E8">
        <w:rPr>
          <w:rFonts w:eastAsia="Calibri"/>
        </w:rPr>
        <w:t xml:space="preserve">  которой</w:t>
      </w:r>
      <w:proofErr w:type="gramEnd"/>
      <w:r w:rsidRPr="003453E8">
        <w:rPr>
          <w:rFonts w:eastAsia="Calibri"/>
        </w:rPr>
        <w:t xml:space="preserve"> </w:t>
      </w:r>
      <w:r w:rsidR="0050308F" w:rsidRPr="003453E8">
        <w:rPr>
          <w:rFonts w:eastAsia="Calibri"/>
        </w:rPr>
        <w:t xml:space="preserve"> награждаются</w:t>
      </w:r>
      <w:r w:rsidRPr="003453E8">
        <w:rPr>
          <w:rFonts w:eastAsia="Calibri"/>
        </w:rPr>
        <w:t xml:space="preserve"> </w:t>
      </w:r>
      <w:r w:rsidR="0050308F" w:rsidRPr="003453E8">
        <w:rPr>
          <w:rFonts w:eastAsia="Calibri"/>
        </w:rPr>
        <w:t>супруги, зарегистрировавшие заключение брака</w:t>
      </w:r>
      <w:r w:rsidRPr="003453E8">
        <w:rPr>
          <w:rFonts w:eastAsia="Calibri"/>
        </w:rPr>
        <w:t xml:space="preserve"> </w:t>
      </w:r>
      <w:r w:rsidR="0050308F" w:rsidRPr="003453E8">
        <w:rPr>
          <w:rFonts w:eastAsia="Calibri"/>
        </w:rPr>
        <w:t>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3453E8" w:rsidRPr="003453E8" w:rsidRDefault="003453E8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3453E8">
        <w:rPr>
          <w:rFonts w:eastAsia="Calibri"/>
        </w:rPr>
        <w:t xml:space="preserve">В Санкт-Петербурге в рамках проведения праздника Дню семьи, любви и верности во всех районах города проходят концерты, конкурсы, фестивали. </w:t>
      </w:r>
    </w:p>
    <w:p w:rsidR="003453E8" w:rsidRPr="003453E8" w:rsidRDefault="003453E8" w:rsidP="0023459E">
      <w:pPr>
        <w:spacing w:after="0" w:line="240" w:lineRule="auto"/>
        <w:ind w:left="-567" w:firstLine="567"/>
        <w:jc w:val="both"/>
        <w:rPr>
          <w:rFonts w:eastAsia="Calibri"/>
        </w:rPr>
      </w:pPr>
      <w:r w:rsidRPr="003453E8">
        <w:rPr>
          <w:rFonts w:eastAsia="Calibri"/>
        </w:rPr>
        <w:t>В ходе праздника 350-ти замечательным супружеским пар</w:t>
      </w:r>
      <w:r>
        <w:rPr>
          <w:rFonts w:eastAsia="Calibri"/>
        </w:rPr>
        <w:t xml:space="preserve">ам </w:t>
      </w:r>
      <w:r w:rsidRPr="003453E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Санкт-Петербурга</w:t>
      </w:r>
      <w:r>
        <w:rPr>
          <w:rFonts w:eastAsia="Calibri"/>
        </w:rPr>
        <w:t xml:space="preserve"> </w:t>
      </w:r>
      <w:r w:rsidRPr="003453E8">
        <w:rPr>
          <w:rFonts w:eastAsia="Calibri"/>
        </w:rPr>
        <w:t xml:space="preserve">в администрациях районов города вручаются медали «За любовь и верность». </w:t>
      </w:r>
    </w:p>
    <w:p w:rsidR="003453E8" w:rsidRPr="003453E8" w:rsidRDefault="003453E8" w:rsidP="003453E8">
      <w:pPr>
        <w:spacing w:after="0" w:line="240" w:lineRule="auto"/>
        <w:ind w:left="-567" w:firstLine="567"/>
        <w:jc w:val="both"/>
        <w:rPr>
          <w:rFonts w:eastAsia="Calibri"/>
        </w:rPr>
      </w:pPr>
    </w:p>
    <w:p w:rsidR="003453E8" w:rsidRPr="0050308F" w:rsidRDefault="003453E8" w:rsidP="00C43272">
      <w:pPr>
        <w:spacing w:after="0" w:line="240" w:lineRule="auto"/>
        <w:ind w:left="-567" w:firstLine="567"/>
        <w:jc w:val="both"/>
        <w:rPr>
          <w:rFonts w:eastAsia="Calibri"/>
        </w:rPr>
      </w:pPr>
    </w:p>
    <w:sectPr w:rsidR="003453E8" w:rsidRPr="0050308F" w:rsidSect="008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65"/>
    <w:rsid w:val="00000114"/>
    <w:rsid w:val="00000EDC"/>
    <w:rsid w:val="00001672"/>
    <w:rsid w:val="00002CE5"/>
    <w:rsid w:val="0000353E"/>
    <w:rsid w:val="0000443D"/>
    <w:rsid w:val="00006AF4"/>
    <w:rsid w:val="000109D8"/>
    <w:rsid w:val="000112AA"/>
    <w:rsid w:val="00012869"/>
    <w:rsid w:val="00013600"/>
    <w:rsid w:val="00014AC0"/>
    <w:rsid w:val="00017D04"/>
    <w:rsid w:val="00022C36"/>
    <w:rsid w:val="00022E94"/>
    <w:rsid w:val="000239FA"/>
    <w:rsid w:val="00023E83"/>
    <w:rsid w:val="0002727D"/>
    <w:rsid w:val="00027A74"/>
    <w:rsid w:val="00031AB3"/>
    <w:rsid w:val="00034303"/>
    <w:rsid w:val="00034B61"/>
    <w:rsid w:val="000350A1"/>
    <w:rsid w:val="00035B7B"/>
    <w:rsid w:val="0003687B"/>
    <w:rsid w:val="000417E5"/>
    <w:rsid w:val="00047688"/>
    <w:rsid w:val="00047A8E"/>
    <w:rsid w:val="00050AE9"/>
    <w:rsid w:val="00050CE7"/>
    <w:rsid w:val="0005355B"/>
    <w:rsid w:val="00053BC0"/>
    <w:rsid w:val="00054F6C"/>
    <w:rsid w:val="00056F0A"/>
    <w:rsid w:val="000577F7"/>
    <w:rsid w:val="00057F4E"/>
    <w:rsid w:val="0006126A"/>
    <w:rsid w:val="00061838"/>
    <w:rsid w:val="000623F3"/>
    <w:rsid w:val="000637CB"/>
    <w:rsid w:val="00063985"/>
    <w:rsid w:val="000643B4"/>
    <w:rsid w:val="00064D41"/>
    <w:rsid w:val="0007061E"/>
    <w:rsid w:val="000717ED"/>
    <w:rsid w:val="00071F3B"/>
    <w:rsid w:val="00071FFA"/>
    <w:rsid w:val="00072447"/>
    <w:rsid w:val="0007320E"/>
    <w:rsid w:val="00073B56"/>
    <w:rsid w:val="00074397"/>
    <w:rsid w:val="000743CA"/>
    <w:rsid w:val="000752AF"/>
    <w:rsid w:val="00076691"/>
    <w:rsid w:val="000778BB"/>
    <w:rsid w:val="00080029"/>
    <w:rsid w:val="00080734"/>
    <w:rsid w:val="00081A20"/>
    <w:rsid w:val="0008256F"/>
    <w:rsid w:val="00082E9D"/>
    <w:rsid w:val="00083157"/>
    <w:rsid w:val="00084E2C"/>
    <w:rsid w:val="00086C2C"/>
    <w:rsid w:val="00090366"/>
    <w:rsid w:val="00090926"/>
    <w:rsid w:val="00092891"/>
    <w:rsid w:val="00092F03"/>
    <w:rsid w:val="0009415A"/>
    <w:rsid w:val="00094EB0"/>
    <w:rsid w:val="00096417"/>
    <w:rsid w:val="000A3234"/>
    <w:rsid w:val="000A3738"/>
    <w:rsid w:val="000A47BA"/>
    <w:rsid w:val="000A5973"/>
    <w:rsid w:val="000B1257"/>
    <w:rsid w:val="000B3E12"/>
    <w:rsid w:val="000B6225"/>
    <w:rsid w:val="000C1331"/>
    <w:rsid w:val="000C18D2"/>
    <w:rsid w:val="000C2533"/>
    <w:rsid w:val="000C2B66"/>
    <w:rsid w:val="000C3483"/>
    <w:rsid w:val="000C547D"/>
    <w:rsid w:val="000C60DE"/>
    <w:rsid w:val="000C726C"/>
    <w:rsid w:val="000D2537"/>
    <w:rsid w:val="000D3778"/>
    <w:rsid w:val="000D3FC6"/>
    <w:rsid w:val="000D48F4"/>
    <w:rsid w:val="000D4F1B"/>
    <w:rsid w:val="000D5BB7"/>
    <w:rsid w:val="000D5D00"/>
    <w:rsid w:val="000E1F54"/>
    <w:rsid w:val="000E3F8B"/>
    <w:rsid w:val="000E49DE"/>
    <w:rsid w:val="000E6DDD"/>
    <w:rsid w:val="000F0060"/>
    <w:rsid w:val="000F0B3E"/>
    <w:rsid w:val="000F278C"/>
    <w:rsid w:val="000F39ED"/>
    <w:rsid w:val="000F41DD"/>
    <w:rsid w:val="000F6CFA"/>
    <w:rsid w:val="000F71AA"/>
    <w:rsid w:val="000F77A7"/>
    <w:rsid w:val="00100790"/>
    <w:rsid w:val="001015BA"/>
    <w:rsid w:val="0010291D"/>
    <w:rsid w:val="00103112"/>
    <w:rsid w:val="0010517F"/>
    <w:rsid w:val="00110297"/>
    <w:rsid w:val="001108BD"/>
    <w:rsid w:val="001115CF"/>
    <w:rsid w:val="00112680"/>
    <w:rsid w:val="0011273E"/>
    <w:rsid w:val="00113AE1"/>
    <w:rsid w:val="00115540"/>
    <w:rsid w:val="0011564F"/>
    <w:rsid w:val="00115B5A"/>
    <w:rsid w:val="00117703"/>
    <w:rsid w:val="0012084D"/>
    <w:rsid w:val="00123565"/>
    <w:rsid w:val="00123EB0"/>
    <w:rsid w:val="001261E9"/>
    <w:rsid w:val="00126652"/>
    <w:rsid w:val="00126717"/>
    <w:rsid w:val="0012688B"/>
    <w:rsid w:val="00127E2A"/>
    <w:rsid w:val="00134E80"/>
    <w:rsid w:val="00136E40"/>
    <w:rsid w:val="00137C17"/>
    <w:rsid w:val="001412F8"/>
    <w:rsid w:val="0014143B"/>
    <w:rsid w:val="0014269B"/>
    <w:rsid w:val="00143059"/>
    <w:rsid w:val="00143AEB"/>
    <w:rsid w:val="00143B5D"/>
    <w:rsid w:val="001445B8"/>
    <w:rsid w:val="0014575D"/>
    <w:rsid w:val="0014577C"/>
    <w:rsid w:val="001475FF"/>
    <w:rsid w:val="00147A08"/>
    <w:rsid w:val="001509DC"/>
    <w:rsid w:val="00151A3E"/>
    <w:rsid w:val="00152DE8"/>
    <w:rsid w:val="00152FA2"/>
    <w:rsid w:val="0015475C"/>
    <w:rsid w:val="00154AF8"/>
    <w:rsid w:val="00154D12"/>
    <w:rsid w:val="00155E2A"/>
    <w:rsid w:val="00157891"/>
    <w:rsid w:val="00160660"/>
    <w:rsid w:val="00160EA3"/>
    <w:rsid w:val="00167329"/>
    <w:rsid w:val="00170BCA"/>
    <w:rsid w:val="00170ECF"/>
    <w:rsid w:val="0017177A"/>
    <w:rsid w:val="00172353"/>
    <w:rsid w:val="00173238"/>
    <w:rsid w:val="00174063"/>
    <w:rsid w:val="00176E75"/>
    <w:rsid w:val="00177E71"/>
    <w:rsid w:val="00180497"/>
    <w:rsid w:val="00181827"/>
    <w:rsid w:val="00182020"/>
    <w:rsid w:val="001829E0"/>
    <w:rsid w:val="00183603"/>
    <w:rsid w:val="0018406F"/>
    <w:rsid w:val="00184B02"/>
    <w:rsid w:val="00184D2C"/>
    <w:rsid w:val="00185203"/>
    <w:rsid w:val="00186BAC"/>
    <w:rsid w:val="0019061F"/>
    <w:rsid w:val="00190E47"/>
    <w:rsid w:val="00190FF5"/>
    <w:rsid w:val="001921D5"/>
    <w:rsid w:val="0019766C"/>
    <w:rsid w:val="001A0BFE"/>
    <w:rsid w:val="001A0E3E"/>
    <w:rsid w:val="001A2A00"/>
    <w:rsid w:val="001A35E2"/>
    <w:rsid w:val="001A3FF7"/>
    <w:rsid w:val="001A6494"/>
    <w:rsid w:val="001A7647"/>
    <w:rsid w:val="001B04E0"/>
    <w:rsid w:val="001B0BE3"/>
    <w:rsid w:val="001B18F2"/>
    <w:rsid w:val="001B324B"/>
    <w:rsid w:val="001B4BF6"/>
    <w:rsid w:val="001B644C"/>
    <w:rsid w:val="001B67BF"/>
    <w:rsid w:val="001B7E54"/>
    <w:rsid w:val="001C0C30"/>
    <w:rsid w:val="001C0C49"/>
    <w:rsid w:val="001C1D1B"/>
    <w:rsid w:val="001C2BE0"/>
    <w:rsid w:val="001C52F7"/>
    <w:rsid w:val="001C5A78"/>
    <w:rsid w:val="001C634F"/>
    <w:rsid w:val="001C64B7"/>
    <w:rsid w:val="001C6C14"/>
    <w:rsid w:val="001C7DDF"/>
    <w:rsid w:val="001C7E2D"/>
    <w:rsid w:val="001D03CE"/>
    <w:rsid w:val="001D1568"/>
    <w:rsid w:val="001D179F"/>
    <w:rsid w:val="001D2701"/>
    <w:rsid w:val="001D2B6F"/>
    <w:rsid w:val="001D3DE3"/>
    <w:rsid w:val="001D7156"/>
    <w:rsid w:val="001D7B58"/>
    <w:rsid w:val="001E095C"/>
    <w:rsid w:val="001E4472"/>
    <w:rsid w:val="001E4A45"/>
    <w:rsid w:val="001E5E4A"/>
    <w:rsid w:val="001E6AF2"/>
    <w:rsid w:val="001E7DF1"/>
    <w:rsid w:val="001F1CAD"/>
    <w:rsid w:val="001F2A35"/>
    <w:rsid w:val="001F4284"/>
    <w:rsid w:val="001F4F50"/>
    <w:rsid w:val="001F6C04"/>
    <w:rsid w:val="001F7300"/>
    <w:rsid w:val="001F7834"/>
    <w:rsid w:val="001F7B5C"/>
    <w:rsid w:val="00201E87"/>
    <w:rsid w:val="00202B48"/>
    <w:rsid w:val="00202B57"/>
    <w:rsid w:val="002036E0"/>
    <w:rsid w:val="00203C1F"/>
    <w:rsid w:val="00203D9D"/>
    <w:rsid w:val="00206056"/>
    <w:rsid w:val="00207659"/>
    <w:rsid w:val="0020769E"/>
    <w:rsid w:val="00212C7B"/>
    <w:rsid w:val="00213984"/>
    <w:rsid w:val="00223136"/>
    <w:rsid w:val="00225214"/>
    <w:rsid w:val="002264D5"/>
    <w:rsid w:val="00230F0F"/>
    <w:rsid w:val="00231BDF"/>
    <w:rsid w:val="0023381D"/>
    <w:rsid w:val="0023459E"/>
    <w:rsid w:val="00234C4C"/>
    <w:rsid w:val="0023524D"/>
    <w:rsid w:val="00240558"/>
    <w:rsid w:val="00240941"/>
    <w:rsid w:val="0024289A"/>
    <w:rsid w:val="00242FDE"/>
    <w:rsid w:val="00243505"/>
    <w:rsid w:val="002451BF"/>
    <w:rsid w:val="00245F86"/>
    <w:rsid w:val="0024654F"/>
    <w:rsid w:val="00251429"/>
    <w:rsid w:val="002526AE"/>
    <w:rsid w:val="002552A2"/>
    <w:rsid w:val="00257C57"/>
    <w:rsid w:val="002621FB"/>
    <w:rsid w:val="0026263E"/>
    <w:rsid w:val="00262B87"/>
    <w:rsid w:val="00264213"/>
    <w:rsid w:val="00265B47"/>
    <w:rsid w:val="00267EB9"/>
    <w:rsid w:val="00270098"/>
    <w:rsid w:val="002716B1"/>
    <w:rsid w:val="002728FF"/>
    <w:rsid w:val="00273EDE"/>
    <w:rsid w:val="00275B0C"/>
    <w:rsid w:val="002765EF"/>
    <w:rsid w:val="00276C12"/>
    <w:rsid w:val="002772DE"/>
    <w:rsid w:val="00277D20"/>
    <w:rsid w:val="0028020B"/>
    <w:rsid w:val="00282642"/>
    <w:rsid w:val="00283811"/>
    <w:rsid w:val="00284307"/>
    <w:rsid w:val="00284FF2"/>
    <w:rsid w:val="0028507B"/>
    <w:rsid w:val="0028569D"/>
    <w:rsid w:val="00285A57"/>
    <w:rsid w:val="002928AC"/>
    <w:rsid w:val="00294848"/>
    <w:rsid w:val="0029540E"/>
    <w:rsid w:val="00295FE2"/>
    <w:rsid w:val="002A2647"/>
    <w:rsid w:val="002A2E09"/>
    <w:rsid w:val="002A41B2"/>
    <w:rsid w:val="002A73B2"/>
    <w:rsid w:val="002B09D5"/>
    <w:rsid w:val="002B122A"/>
    <w:rsid w:val="002B1307"/>
    <w:rsid w:val="002B16CF"/>
    <w:rsid w:val="002B19CC"/>
    <w:rsid w:val="002B1ABB"/>
    <w:rsid w:val="002B442C"/>
    <w:rsid w:val="002B6B38"/>
    <w:rsid w:val="002C10A0"/>
    <w:rsid w:val="002C2126"/>
    <w:rsid w:val="002C304F"/>
    <w:rsid w:val="002C3D35"/>
    <w:rsid w:val="002C5155"/>
    <w:rsid w:val="002C5471"/>
    <w:rsid w:val="002C70ED"/>
    <w:rsid w:val="002C7BF9"/>
    <w:rsid w:val="002D0281"/>
    <w:rsid w:val="002D0F9C"/>
    <w:rsid w:val="002D1C89"/>
    <w:rsid w:val="002D1D13"/>
    <w:rsid w:val="002D3925"/>
    <w:rsid w:val="002D60F1"/>
    <w:rsid w:val="002E0471"/>
    <w:rsid w:val="002E13D7"/>
    <w:rsid w:val="002E148F"/>
    <w:rsid w:val="002E1CB3"/>
    <w:rsid w:val="002E1E38"/>
    <w:rsid w:val="002E317F"/>
    <w:rsid w:val="002E3491"/>
    <w:rsid w:val="002E61E3"/>
    <w:rsid w:val="002E7215"/>
    <w:rsid w:val="002E7350"/>
    <w:rsid w:val="002F252A"/>
    <w:rsid w:val="002F4552"/>
    <w:rsid w:val="002F57D6"/>
    <w:rsid w:val="002F64B4"/>
    <w:rsid w:val="00301F91"/>
    <w:rsid w:val="003021F0"/>
    <w:rsid w:val="00304FA7"/>
    <w:rsid w:val="00305FE5"/>
    <w:rsid w:val="00310A30"/>
    <w:rsid w:val="00313378"/>
    <w:rsid w:val="00313D61"/>
    <w:rsid w:val="00315700"/>
    <w:rsid w:val="003161D8"/>
    <w:rsid w:val="00316D67"/>
    <w:rsid w:val="00317DF4"/>
    <w:rsid w:val="00322EDA"/>
    <w:rsid w:val="00323B20"/>
    <w:rsid w:val="00324672"/>
    <w:rsid w:val="003250E0"/>
    <w:rsid w:val="00325732"/>
    <w:rsid w:val="003268BA"/>
    <w:rsid w:val="00326C77"/>
    <w:rsid w:val="00326C95"/>
    <w:rsid w:val="00327119"/>
    <w:rsid w:val="00334307"/>
    <w:rsid w:val="0033484B"/>
    <w:rsid w:val="00334958"/>
    <w:rsid w:val="00337552"/>
    <w:rsid w:val="00337882"/>
    <w:rsid w:val="003404CD"/>
    <w:rsid w:val="0034087B"/>
    <w:rsid w:val="00340A90"/>
    <w:rsid w:val="0034178E"/>
    <w:rsid w:val="00342B1C"/>
    <w:rsid w:val="00343B74"/>
    <w:rsid w:val="003444CD"/>
    <w:rsid w:val="003453E8"/>
    <w:rsid w:val="00346093"/>
    <w:rsid w:val="00346281"/>
    <w:rsid w:val="00350797"/>
    <w:rsid w:val="00351099"/>
    <w:rsid w:val="00351B6F"/>
    <w:rsid w:val="003520FD"/>
    <w:rsid w:val="0035336C"/>
    <w:rsid w:val="00355EA3"/>
    <w:rsid w:val="003561E4"/>
    <w:rsid w:val="00356E5C"/>
    <w:rsid w:val="003570B7"/>
    <w:rsid w:val="00360715"/>
    <w:rsid w:val="00360F0E"/>
    <w:rsid w:val="00361B79"/>
    <w:rsid w:val="0036391B"/>
    <w:rsid w:val="00363B20"/>
    <w:rsid w:val="0036417C"/>
    <w:rsid w:val="00364BFE"/>
    <w:rsid w:val="00365459"/>
    <w:rsid w:val="00366237"/>
    <w:rsid w:val="00366E48"/>
    <w:rsid w:val="00367DA8"/>
    <w:rsid w:val="003712D9"/>
    <w:rsid w:val="00373DF3"/>
    <w:rsid w:val="00375703"/>
    <w:rsid w:val="003772F1"/>
    <w:rsid w:val="0038103F"/>
    <w:rsid w:val="0038119C"/>
    <w:rsid w:val="003828ED"/>
    <w:rsid w:val="003837AE"/>
    <w:rsid w:val="00383873"/>
    <w:rsid w:val="00384BBC"/>
    <w:rsid w:val="003852CD"/>
    <w:rsid w:val="0038531A"/>
    <w:rsid w:val="0038540D"/>
    <w:rsid w:val="00385C2A"/>
    <w:rsid w:val="00386825"/>
    <w:rsid w:val="00386AAF"/>
    <w:rsid w:val="003908D2"/>
    <w:rsid w:val="003919FA"/>
    <w:rsid w:val="00393069"/>
    <w:rsid w:val="003930E0"/>
    <w:rsid w:val="00394AB5"/>
    <w:rsid w:val="00396EB0"/>
    <w:rsid w:val="003A0B03"/>
    <w:rsid w:val="003A2989"/>
    <w:rsid w:val="003A37BA"/>
    <w:rsid w:val="003A4117"/>
    <w:rsid w:val="003A41D2"/>
    <w:rsid w:val="003A4A41"/>
    <w:rsid w:val="003A558A"/>
    <w:rsid w:val="003A59DF"/>
    <w:rsid w:val="003A6A30"/>
    <w:rsid w:val="003B0CD0"/>
    <w:rsid w:val="003B0D88"/>
    <w:rsid w:val="003B108A"/>
    <w:rsid w:val="003B2B55"/>
    <w:rsid w:val="003B6B97"/>
    <w:rsid w:val="003C00BD"/>
    <w:rsid w:val="003C0501"/>
    <w:rsid w:val="003C1990"/>
    <w:rsid w:val="003C2CBC"/>
    <w:rsid w:val="003C2EF5"/>
    <w:rsid w:val="003C32D8"/>
    <w:rsid w:val="003C4927"/>
    <w:rsid w:val="003D0898"/>
    <w:rsid w:val="003D3BB5"/>
    <w:rsid w:val="003D5C89"/>
    <w:rsid w:val="003D5F9F"/>
    <w:rsid w:val="003D6877"/>
    <w:rsid w:val="003D76B2"/>
    <w:rsid w:val="003D7BF1"/>
    <w:rsid w:val="003E0113"/>
    <w:rsid w:val="003E044D"/>
    <w:rsid w:val="003E2A44"/>
    <w:rsid w:val="003E2BF6"/>
    <w:rsid w:val="003E40CA"/>
    <w:rsid w:val="003E4B74"/>
    <w:rsid w:val="003E711D"/>
    <w:rsid w:val="003F0299"/>
    <w:rsid w:val="003F02F9"/>
    <w:rsid w:val="003F1828"/>
    <w:rsid w:val="003F21CB"/>
    <w:rsid w:val="003F4A1E"/>
    <w:rsid w:val="003F4B20"/>
    <w:rsid w:val="003F76A8"/>
    <w:rsid w:val="003F7DFD"/>
    <w:rsid w:val="004007FB"/>
    <w:rsid w:val="00401144"/>
    <w:rsid w:val="00401AE2"/>
    <w:rsid w:val="00403B12"/>
    <w:rsid w:val="00410432"/>
    <w:rsid w:val="00410D0F"/>
    <w:rsid w:val="004111E8"/>
    <w:rsid w:val="0041143E"/>
    <w:rsid w:val="004116F1"/>
    <w:rsid w:val="00413682"/>
    <w:rsid w:val="00415ACF"/>
    <w:rsid w:val="0041693A"/>
    <w:rsid w:val="00416FBD"/>
    <w:rsid w:val="00417E63"/>
    <w:rsid w:val="004203FA"/>
    <w:rsid w:val="00420F44"/>
    <w:rsid w:val="0042178C"/>
    <w:rsid w:val="00422C06"/>
    <w:rsid w:val="00424DDC"/>
    <w:rsid w:val="004255C0"/>
    <w:rsid w:val="00427012"/>
    <w:rsid w:val="004308B9"/>
    <w:rsid w:val="00430CFF"/>
    <w:rsid w:val="00430E73"/>
    <w:rsid w:val="00430FBE"/>
    <w:rsid w:val="00433A8C"/>
    <w:rsid w:val="00434757"/>
    <w:rsid w:val="00435C4D"/>
    <w:rsid w:val="00436A80"/>
    <w:rsid w:val="00436F35"/>
    <w:rsid w:val="00441F88"/>
    <w:rsid w:val="00442D9C"/>
    <w:rsid w:val="00443430"/>
    <w:rsid w:val="00443FFE"/>
    <w:rsid w:val="00445AD5"/>
    <w:rsid w:val="004473D8"/>
    <w:rsid w:val="00447CD1"/>
    <w:rsid w:val="004514B9"/>
    <w:rsid w:val="00454FC0"/>
    <w:rsid w:val="004579E3"/>
    <w:rsid w:val="004611DB"/>
    <w:rsid w:val="0046166A"/>
    <w:rsid w:val="004651B5"/>
    <w:rsid w:val="00465503"/>
    <w:rsid w:val="004700B1"/>
    <w:rsid w:val="004702CF"/>
    <w:rsid w:val="00470EC6"/>
    <w:rsid w:val="00471D23"/>
    <w:rsid w:val="004721FA"/>
    <w:rsid w:val="00472474"/>
    <w:rsid w:val="004737DB"/>
    <w:rsid w:val="00473813"/>
    <w:rsid w:val="0047419D"/>
    <w:rsid w:val="00474923"/>
    <w:rsid w:val="00475E96"/>
    <w:rsid w:val="004760FD"/>
    <w:rsid w:val="00476A33"/>
    <w:rsid w:val="004773C0"/>
    <w:rsid w:val="00477416"/>
    <w:rsid w:val="00477A59"/>
    <w:rsid w:val="00482C1B"/>
    <w:rsid w:val="00483ABD"/>
    <w:rsid w:val="00485044"/>
    <w:rsid w:val="0049249B"/>
    <w:rsid w:val="004964C3"/>
    <w:rsid w:val="00497778"/>
    <w:rsid w:val="00497BB4"/>
    <w:rsid w:val="00497D8C"/>
    <w:rsid w:val="004A061D"/>
    <w:rsid w:val="004A07D3"/>
    <w:rsid w:val="004A36C2"/>
    <w:rsid w:val="004B3678"/>
    <w:rsid w:val="004B48BD"/>
    <w:rsid w:val="004B4F15"/>
    <w:rsid w:val="004B5EDC"/>
    <w:rsid w:val="004B5F9F"/>
    <w:rsid w:val="004B6744"/>
    <w:rsid w:val="004B6949"/>
    <w:rsid w:val="004B76BE"/>
    <w:rsid w:val="004C0369"/>
    <w:rsid w:val="004C2733"/>
    <w:rsid w:val="004C2828"/>
    <w:rsid w:val="004C3777"/>
    <w:rsid w:val="004C4089"/>
    <w:rsid w:val="004C5760"/>
    <w:rsid w:val="004C5914"/>
    <w:rsid w:val="004C6E88"/>
    <w:rsid w:val="004C74DA"/>
    <w:rsid w:val="004D01BA"/>
    <w:rsid w:val="004D3168"/>
    <w:rsid w:val="004D497F"/>
    <w:rsid w:val="004D4B66"/>
    <w:rsid w:val="004D5AB1"/>
    <w:rsid w:val="004D5CB3"/>
    <w:rsid w:val="004D7FB7"/>
    <w:rsid w:val="004E22BA"/>
    <w:rsid w:val="004E3B6C"/>
    <w:rsid w:val="004E44CA"/>
    <w:rsid w:val="004E48C1"/>
    <w:rsid w:val="004E4F8F"/>
    <w:rsid w:val="004E599F"/>
    <w:rsid w:val="004F0340"/>
    <w:rsid w:val="004F04A0"/>
    <w:rsid w:val="004F063A"/>
    <w:rsid w:val="004F1A2B"/>
    <w:rsid w:val="004F26FF"/>
    <w:rsid w:val="004F41D1"/>
    <w:rsid w:val="004F4A0B"/>
    <w:rsid w:val="004F54CE"/>
    <w:rsid w:val="004F7A97"/>
    <w:rsid w:val="004F7B3D"/>
    <w:rsid w:val="005001B9"/>
    <w:rsid w:val="00503055"/>
    <w:rsid w:val="0050308F"/>
    <w:rsid w:val="005032F1"/>
    <w:rsid w:val="005033F1"/>
    <w:rsid w:val="0050340E"/>
    <w:rsid w:val="00505465"/>
    <w:rsid w:val="00506B60"/>
    <w:rsid w:val="0050732C"/>
    <w:rsid w:val="00511AD5"/>
    <w:rsid w:val="00511C7D"/>
    <w:rsid w:val="00512169"/>
    <w:rsid w:val="00512FF3"/>
    <w:rsid w:val="005142FF"/>
    <w:rsid w:val="005148FF"/>
    <w:rsid w:val="00515F12"/>
    <w:rsid w:val="00516BDE"/>
    <w:rsid w:val="00520377"/>
    <w:rsid w:val="00520A57"/>
    <w:rsid w:val="0052264E"/>
    <w:rsid w:val="005230A7"/>
    <w:rsid w:val="00524FDC"/>
    <w:rsid w:val="00526B8F"/>
    <w:rsid w:val="0053055F"/>
    <w:rsid w:val="0053108F"/>
    <w:rsid w:val="00531B96"/>
    <w:rsid w:val="00531ECF"/>
    <w:rsid w:val="00532644"/>
    <w:rsid w:val="00532A50"/>
    <w:rsid w:val="005361C4"/>
    <w:rsid w:val="0053740A"/>
    <w:rsid w:val="00540B8E"/>
    <w:rsid w:val="00540D14"/>
    <w:rsid w:val="005416E9"/>
    <w:rsid w:val="005417DE"/>
    <w:rsid w:val="005434A4"/>
    <w:rsid w:val="00543A26"/>
    <w:rsid w:val="00543BF1"/>
    <w:rsid w:val="00544D10"/>
    <w:rsid w:val="00546B88"/>
    <w:rsid w:val="00547956"/>
    <w:rsid w:val="0055014C"/>
    <w:rsid w:val="00550CF7"/>
    <w:rsid w:val="00551A79"/>
    <w:rsid w:val="00551C9C"/>
    <w:rsid w:val="005565C9"/>
    <w:rsid w:val="00556655"/>
    <w:rsid w:val="00560E45"/>
    <w:rsid w:val="00565D02"/>
    <w:rsid w:val="005726A2"/>
    <w:rsid w:val="00573FC5"/>
    <w:rsid w:val="0057459B"/>
    <w:rsid w:val="00574ED0"/>
    <w:rsid w:val="005757D4"/>
    <w:rsid w:val="00575EEA"/>
    <w:rsid w:val="00577462"/>
    <w:rsid w:val="005816BA"/>
    <w:rsid w:val="0058342E"/>
    <w:rsid w:val="005910AB"/>
    <w:rsid w:val="005912B3"/>
    <w:rsid w:val="00591EEA"/>
    <w:rsid w:val="00595862"/>
    <w:rsid w:val="00597C73"/>
    <w:rsid w:val="005A02D6"/>
    <w:rsid w:val="005A0466"/>
    <w:rsid w:val="005A0E2A"/>
    <w:rsid w:val="005A24C2"/>
    <w:rsid w:val="005B0991"/>
    <w:rsid w:val="005B5B6A"/>
    <w:rsid w:val="005B6BDB"/>
    <w:rsid w:val="005B71AD"/>
    <w:rsid w:val="005B78CD"/>
    <w:rsid w:val="005C36F5"/>
    <w:rsid w:val="005C71A1"/>
    <w:rsid w:val="005C7D5E"/>
    <w:rsid w:val="005C7F85"/>
    <w:rsid w:val="005D0FDA"/>
    <w:rsid w:val="005D3333"/>
    <w:rsid w:val="005D70E1"/>
    <w:rsid w:val="005D7C47"/>
    <w:rsid w:val="005D7F86"/>
    <w:rsid w:val="005E04A6"/>
    <w:rsid w:val="005E47EA"/>
    <w:rsid w:val="005E6598"/>
    <w:rsid w:val="005E6722"/>
    <w:rsid w:val="005E739C"/>
    <w:rsid w:val="005F17D0"/>
    <w:rsid w:val="005F2A3D"/>
    <w:rsid w:val="005F314B"/>
    <w:rsid w:val="005F38C5"/>
    <w:rsid w:val="005F4484"/>
    <w:rsid w:val="005F5095"/>
    <w:rsid w:val="005F5A3A"/>
    <w:rsid w:val="005F647A"/>
    <w:rsid w:val="005F662B"/>
    <w:rsid w:val="005F6D29"/>
    <w:rsid w:val="005F786E"/>
    <w:rsid w:val="005F7E4D"/>
    <w:rsid w:val="0060038F"/>
    <w:rsid w:val="00601659"/>
    <w:rsid w:val="00601DA8"/>
    <w:rsid w:val="00601EC7"/>
    <w:rsid w:val="00602924"/>
    <w:rsid w:val="00604ACC"/>
    <w:rsid w:val="00604E2F"/>
    <w:rsid w:val="00604F17"/>
    <w:rsid w:val="006059D3"/>
    <w:rsid w:val="00606AD5"/>
    <w:rsid w:val="00606E3D"/>
    <w:rsid w:val="00607E1A"/>
    <w:rsid w:val="0061093B"/>
    <w:rsid w:val="006140CA"/>
    <w:rsid w:val="00620590"/>
    <w:rsid w:val="00620772"/>
    <w:rsid w:val="00622746"/>
    <w:rsid w:val="006249F1"/>
    <w:rsid w:val="00632CF4"/>
    <w:rsid w:val="00634CC5"/>
    <w:rsid w:val="006355B2"/>
    <w:rsid w:val="00637149"/>
    <w:rsid w:val="006405BF"/>
    <w:rsid w:val="006428DA"/>
    <w:rsid w:val="00642CF4"/>
    <w:rsid w:val="0064309F"/>
    <w:rsid w:val="0064450B"/>
    <w:rsid w:val="00646B53"/>
    <w:rsid w:val="00646C8E"/>
    <w:rsid w:val="00650B21"/>
    <w:rsid w:val="00652958"/>
    <w:rsid w:val="006530BE"/>
    <w:rsid w:val="00654458"/>
    <w:rsid w:val="0065687E"/>
    <w:rsid w:val="00657284"/>
    <w:rsid w:val="00657952"/>
    <w:rsid w:val="00661289"/>
    <w:rsid w:val="0066400B"/>
    <w:rsid w:val="00665672"/>
    <w:rsid w:val="00667799"/>
    <w:rsid w:val="00667C0A"/>
    <w:rsid w:val="006740D4"/>
    <w:rsid w:val="00674515"/>
    <w:rsid w:val="00674E99"/>
    <w:rsid w:val="00676935"/>
    <w:rsid w:val="006778C2"/>
    <w:rsid w:val="006825EA"/>
    <w:rsid w:val="006828D8"/>
    <w:rsid w:val="0068293C"/>
    <w:rsid w:val="00683BA6"/>
    <w:rsid w:val="00683DF4"/>
    <w:rsid w:val="006905F4"/>
    <w:rsid w:val="00691515"/>
    <w:rsid w:val="00693F3C"/>
    <w:rsid w:val="0069575F"/>
    <w:rsid w:val="00695C98"/>
    <w:rsid w:val="00696897"/>
    <w:rsid w:val="006A06D4"/>
    <w:rsid w:val="006A26E1"/>
    <w:rsid w:val="006A3DC2"/>
    <w:rsid w:val="006A3EEB"/>
    <w:rsid w:val="006A63E9"/>
    <w:rsid w:val="006A6940"/>
    <w:rsid w:val="006A6F52"/>
    <w:rsid w:val="006B0FDC"/>
    <w:rsid w:val="006B0FF0"/>
    <w:rsid w:val="006B57E8"/>
    <w:rsid w:val="006C0BB9"/>
    <w:rsid w:val="006C171C"/>
    <w:rsid w:val="006C23D1"/>
    <w:rsid w:val="006C33A1"/>
    <w:rsid w:val="006C49AD"/>
    <w:rsid w:val="006C5E72"/>
    <w:rsid w:val="006C72EF"/>
    <w:rsid w:val="006C73D7"/>
    <w:rsid w:val="006C767F"/>
    <w:rsid w:val="006C7F60"/>
    <w:rsid w:val="006D0F4A"/>
    <w:rsid w:val="006D1CB9"/>
    <w:rsid w:val="006D1EFF"/>
    <w:rsid w:val="006D21DE"/>
    <w:rsid w:val="006D3626"/>
    <w:rsid w:val="006D52DF"/>
    <w:rsid w:val="006D5C5E"/>
    <w:rsid w:val="006D6D2D"/>
    <w:rsid w:val="006D7454"/>
    <w:rsid w:val="006E0B6E"/>
    <w:rsid w:val="006E44D2"/>
    <w:rsid w:val="006E552C"/>
    <w:rsid w:val="006E7B5E"/>
    <w:rsid w:val="006F2A71"/>
    <w:rsid w:val="006F2AE0"/>
    <w:rsid w:val="006F7F5D"/>
    <w:rsid w:val="00700BB3"/>
    <w:rsid w:val="00700D72"/>
    <w:rsid w:val="00701BE3"/>
    <w:rsid w:val="007023EA"/>
    <w:rsid w:val="00702E64"/>
    <w:rsid w:val="0070643B"/>
    <w:rsid w:val="007075FF"/>
    <w:rsid w:val="0071007C"/>
    <w:rsid w:val="0071072A"/>
    <w:rsid w:val="0071284A"/>
    <w:rsid w:val="00712E04"/>
    <w:rsid w:val="00713BAF"/>
    <w:rsid w:val="0071543E"/>
    <w:rsid w:val="00716CB7"/>
    <w:rsid w:val="007174A5"/>
    <w:rsid w:val="00717B5A"/>
    <w:rsid w:val="00721422"/>
    <w:rsid w:val="0072347F"/>
    <w:rsid w:val="00723B78"/>
    <w:rsid w:val="00726AA6"/>
    <w:rsid w:val="00730399"/>
    <w:rsid w:val="0073081F"/>
    <w:rsid w:val="00734498"/>
    <w:rsid w:val="00734A9C"/>
    <w:rsid w:val="00734D52"/>
    <w:rsid w:val="00735724"/>
    <w:rsid w:val="00740222"/>
    <w:rsid w:val="00742627"/>
    <w:rsid w:val="007443E6"/>
    <w:rsid w:val="0074447F"/>
    <w:rsid w:val="00744505"/>
    <w:rsid w:val="00746F84"/>
    <w:rsid w:val="00747701"/>
    <w:rsid w:val="00750419"/>
    <w:rsid w:val="007504C4"/>
    <w:rsid w:val="007509C6"/>
    <w:rsid w:val="007512A7"/>
    <w:rsid w:val="00752C01"/>
    <w:rsid w:val="00753042"/>
    <w:rsid w:val="00753425"/>
    <w:rsid w:val="00753B4D"/>
    <w:rsid w:val="007548F8"/>
    <w:rsid w:val="00757C3F"/>
    <w:rsid w:val="00763FDD"/>
    <w:rsid w:val="00764036"/>
    <w:rsid w:val="00765321"/>
    <w:rsid w:val="007658E9"/>
    <w:rsid w:val="007665D3"/>
    <w:rsid w:val="00766B7B"/>
    <w:rsid w:val="00770F71"/>
    <w:rsid w:val="00771A15"/>
    <w:rsid w:val="00772CD1"/>
    <w:rsid w:val="0078008F"/>
    <w:rsid w:val="00780442"/>
    <w:rsid w:val="0078105B"/>
    <w:rsid w:val="00781A71"/>
    <w:rsid w:val="007835CF"/>
    <w:rsid w:val="00784D92"/>
    <w:rsid w:val="00785E09"/>
    <w:rsid w:val="00786195"/>
    <w:rsid w:val="00787601"/>
    <w:rsid w:val="00790193"/>
    <w:rsid w:val="00791FCE"/>
    <w:rsid w:val="00792102"/>
    <w:rsid w:val="00792B39"/>
    <w:rsid w:val="007930C9"/>
    <w:rsid w:val="0079364E"/>
    <w:rsid w:val="00793ED9"/>
    <w:rsid w:val="00794C10"/>
    <w:rsid w:val="00797AA4"/>
    <w:rsid w:val="007A0FA0"/>
    <w:rsid w:val="007A2720"/>
    <w:rsid w:val="007A3562"/>
    <w:rsid w:val="007A3832"/>
    <w:rsid w:val="007A61AE"/>
    <w:rsid w:val="007A7E2D"/>
    <w:rsid w:val="007B0FA4"/>
    <w:rsid w:val="007B1080"/>
    <w:rsid w:val="007B60B8"/>
    <w:rsid w:val="007B6C7D"/>
    <w:rsid w:val="007C0235"/>
    <w:rsid w:val="007C08B0"/>
    <w:rsid w:val="007C1102"/>
    <w:rsid w:val="007C3B1B"/>
    <w:rsid w:val="007C4E18"/>
    <w:rsid w:val="007D05B2"/>
    <w:rsid w:val="007D3415"/>
    <w:rsid w:val="007D514E"/>
    <w:rsid w:val="007D566D"/>
    <w:rsid w:val="007D625F"/>
    <w:rsid w:val="007D73D0"/>
    <w:rsid w:val="007E0046"/>
    <w:rsid w:val="007E7962"/>
    <w:rsid w:val="007E7FC8"/>
    <w:rsid w:val="007F061A"/>
    <w:rsid w:val="007F12EF"/>
    <w:rsid w:val="007F273C"/>
    <w:rsid w:val="007F2D1A"/>
    <w:rsid w:val="007F35C3"/>
    <w:rsid w:val="007F521B"/>
    <w:rsid w:val="007F5589"/>
    <w:rsid w:val="007F618D"/>
    <w:rsid w:val="007F69BD"/>
    <w:rsid w:val="007F6AB2"/>
    <w:rsid w:val="007F74A2"/>
    <w:rsid w:val="00807281"/>
    <w:rsid w:val="008110CE"/>
    <w:rsid w:val="00811D56"/>
    <w:rsid w:val="00813265"/>
    <w:rsid w:val="00814DAC"/>
    <w:rsid w:val="0081516C"/>
    <w:rsid w:val="00815670"/>
    <w:rsid w:val="00816709"/>
    <w:rsid w:val="00817989"/>
    <w:rsid w:val="0082029F"/>
    <w:rsid w:val="008209E7"/>
    <w:rsid w:val="0082108E"/>
    <w:rsid w:val="008211A5"/>
    <w:rsid w:val="00821701"/>
    <w:rsid w:val="00822FA4"/>
    <w:rsid w:val="008267AB"/>
    <w:rsid w:val="00826ADC"/>
    <w:rsid w:val="008303C8"/>
    <w:rsid w:val="00831BF6"/>
    <w:rsid w:val="0083381A"/>
    <w:rsid w:val="008338E0"/>
    <w:rsid w:val="008339A3"/>
    <w:rsid w:val="0083412C"/>
    <w:rsid w:val="00834D30"/>
    <w:rsid w:val="00836A96"/>
    <w:rsid w:val="00836E41"/>
    <w:rsid w:val="008438DD"/>
    <w:rsid w:val="00843A33"/>
    <w:rsid w:val="00846725"/>
    <w:rsid w:val="00846998"/>
    <w:rsid w:val="0084743D"/>
    <w:rsid w:val="0084771D"/>
    <w:rsid w:val="00847F22"/>
    <w:rsid w:val="0085018A"/>
    <w:rsid w:val="00851877"/>
    <w:rsid w:val="0085297B"/>
    <w:rsid w:val="008532CE"/>
    <w:rsid w:val="008538A2"/>
    <w:rsid w:val="00855635"/>
    <w:rsid w:val="00856A2C"/>
    <w:rsid w:val="00857B33"/>
    <w:rsid w:val="00860326"/>
    <w:rsid w:val="00861B54"/>
    <w:rsid w:val="008632F7"/>
    <w:rsid w:val="00863BDC"/>
    <w:rsid w:val="008651B2"/>
    <w:rsid w:val="00867C65"/>
    <w:rsid w:val="00870C47"/>
    <w:rsid w:val="008725A4"/>
    <w:rsid w:val="00877E6D"/>
    <w:rsid w:val="0088008E"/>
    <w:rsid w:val="008814AD"/>
    <w:rsid w:val="008816BF"/>
    <w:rsid w:val="00882B07"/>
    <w:rsid w:val="00883CA6"/>
    <w:rsid w:val="00884545"/>
    <w:rsid w:val="00887DCF"/>
    <w:rsid w:val="0089031C"/>
    <w:rsid w:val="00890343"/>
    <w:rsid w:val="00890D98"/>
    <w:rsid w:val="0089125B"/>
    <w:rsid w:val="008921B0"/>
    <w:rsid w:val="008953C9"/>
    <w:rsid w:val="008965CC"/>
    <w:rsid w:val="00896E7A"/>
    <w:rsid w:val="008A0AD9"/>
    <w:rsid w:val="008A32B3"/>
    <w:rsid w:val="008A381E"/>
    <w:rsid w:val="008A390E"/>
    <w:rsid w:val="008B05A9"/>
    <w:rsid w:val="008B2097"/>
    <w:rsid w:val="008B3A4D"/>
    <w:rsid w:val="008B3DB3"/>
    <w:rsid w:val="008B6DA6"/>
    <w:rsid w:val="008C08F8"/>
    <w:rsid w:val="008C0A90"/>
    <w:rsid w:val="008C1251"/>
    <w:rsid w:val="008C1E29"/>
    <w:rsid w:val="008C3B37"/>
    <w:rsid w:val="008C5A0F"/>
    <w:rsid w:val="008C63E2"/>
    <w:rsid w:val="008C6925"/>
    <w:rsid w:val="008C6F15"/>
    <w:rsid w:val="008C7A84"/>
    <w:rsid w:val="008D0AC2"/>
    <w:rsid w:val="008D0BD6"/>
    <w:rsid w:val="008D0D1E"/>
    <w:rsid w:val="008D0ECB"/>
    <w:rsid w:val="008D3389"/>
    <w:rsid w:val="008D5717"/>
    <w:rsid w:val="008D66D6"/>
    <w:rsid w:val="008D7E5B"/>
    <w:rsid w:val="008D7FEC"/>
    <w:rsid w:val="008E03DC"/>
    <w:rsid w:val="008E175D"/>
    <w:rsid w:val="008E3C2B"/>
    <w:rsid w:val="008E3D59"/>
    <w:rsid w:val="008E49D4"/>
    <w:rsid w:val="008E5B16"/>
    <w:rsid w:val="008E633D"/>
    <w:rsid w:val="008E725F"/>
    <w:rsid w:val="008E79DB"/>
    <w:rsid w:val="008F0557"/>
    <w:rsid w:val="008F3BF6"/>
    <w:rsid w:val="008F3F3D"/>
    <w:rsid w:val="008F4882"/>
    <w:rsid w:val="008F59BA"/>
    <w:rsid w:val="00900195"/>
    <w:rsid w:val="009015FF"/>
    <w:rsid w:val="00901783"/>
    <w:rsid w:val="00902D0F"/>
    <w:rsid w:val="009035D8"/>
    <w:rsid w:val="009043E0"/>
    <w:rsid w:val="009051CA"/>
    <w:rsid w:val="009051F6"/>
    <w:rsid w:val="009052EC"/>
    <w:rsid w:val="0090610A"/>
    <w:rsid w:val="00907FC1"/>
    <w:rsid w:val="00910D14"/>
    <w:rsid w:val="0091334E"/>
    <w:rsid w:val="00914313"/>
    <w:rsid w:val="00914B06"/>
    <w:rsid w:val="00915441"/>
    <w:rsid w:val="009159A3"/>
    <w:rsid w:val="00915AC3"/>
    <w:rsid w:val="00915F63"/>
    <w:rsid w:val="0092076F"/>
    <w:rsid w:val="00921AE3"/>
    <w:rsid w:val="0092268F"/>
    <w:rsid w:val="00922D96"/>
    <w:rsid w:val="00930447"/>
    <w:rsid w:val="009306F1"/>
    <w:rsid w:val="00931DD0"/>
    <w:rsid w:val="00932120"/>
    <w:rsid w:val="009337F7"/>
    <w:rsid w:val="00933D01"/>
    <w:rsid w:val="00933FEE"/>
    <w:rsid w:val="00941393"/>
    <w:rsid w:val="009417AC"/>
    <w:rsid w:val="009421AE"/>
    <w:rsid w:val="009428DB"/>
    <w:rsid w:val="00943F74"/>
    <w:rsid w:val="00944467"/>
    <w:rsid w:val="00946D58"/>
    <w:rsid w:val="00947A1C"/>
    <w:rsid w:val="00947EF0"/>
    <w:rsid w:val="00947F19"/>
    <w:rsid w:val="009512A7"/>
    <w:rsid w:val="00953077"/>
    <w:rsid w:val="00953F88"/>
    <w:rsid w:val="0095547D"/>
    <w:rsid w:val="0095602D"/>
    <w:rsid w:val="00957373"/>
    <w:rsid w:val="009661D0"/>
    <w:rsid w:val="009667DB"/>
    <w:rsid w:val="00966DEE"/>
    <w:rsid w:val="00973DAB"/>
    <w:rsid w:val="00974CC9"/>
    <w:rsid w:val="00976BC8"/>
    <w:rsid w:val="00976F5E"/>
    <w:rsid w:val="00980165"/>
    <w:rsid w:val="0098291D"/>
    <w:rsid w:val="00984312"/>
    <w:rsid w:val="00985766"/>
    <w:rsid w:val="00986243"/>
    <w:rsid w:val="00991F05"/>
    <w:rsid w:val="00991FAC"/>
    <w:rsid w:val="0099212A"/>
    <w:rsid w:val="00992403"/>
    <w:rsid w:val="00993DC4"/>
    <w:rsid w:val="00994CD7"/>
    <w:rsid w:val="00994CFF"/>
    <w:rsid w:val="00995276"/>
    <w:rsid w:val="00996133"/>
    <w:rsid w:val="00996F81"/>
    <w:rsid w:val="00997374"/>
    <w:rsid w:val="00997973"/>
    <w:rsid w:val="009A1565"/>
    <w:rsid w:val="009A36D7"/>
    <w:rsid w:val="009A40F5"/>
    <w:rsid w:val="009A4F78"/>
    <w:rsid w:val="009A5229"/>
    <w:rsid w:val="009B0792"/>
    <w:rsid w:val="009B1759"/>
    <w:rsid w:val="009B2CAF"/>
    <w:rsid w:val="009B30F8"/>
    <w:rsid w:val="009B4070"/>
    <w:rsid w:val="009B6ACA"/>
    <w:rsid w:val="009B75EE"/>
    <w:rsid w:val="009C0A8A"/>
    <w:rsid w:val="009C0CD7"/>
    <w:rsid w:val="009C5A1C"/>
    <w:rsid w:val="009C6EB3"/>
    <w:rsid w:val="009C7B00"/>
    <w:rsid w:val="009C7B5F"/>
    <w:rsid w:val="009D0521"/>
    <w:rsid w:val="009D12BE"/>
    <w:rsid w:val="009D267C"/>
    <w:rsid w:val="009D2C91"/>
    <w:rsid w:val="009D3F8A"/>
    <w:rsid w:val="009D450F"/>
    <w:rsid w:val="009D6ADA"/>
    <w:rsid w:val="009D6CA1"/>
    <w:rsid w:val="009E013C"/>
    <w:rsid w:val="009E0BE3"/>
    <w:rsid w:val="009E2424"/>
    <w:rsid w:val="009E28D4"/>
    <w:rsid w:val="009E3325"/>
    <w:rsid w:val="009E5082"/>
    <w:rsid w:val="009E5CF6"/>
    <w:rsid w:val="009E6471"/>
    <w:rsid w:val="009E7F2A"/>
    <w:rsid w:val="009F03BC"/>
    <w:rsid w:val="009F0705"/>
    <w:rsid w:val="009F127F"/>
    <w:rsid w:val="009F2468"/>
    <w:rsid w:val="009F398B"/>
    <w:rsid w:val="009F3B43"/>
    <w:rsid w:val="009F4DEB"/>
    <w:rsid w:val="009F5C65"/>
    <w:rsid w:val="009F6ACB"/>
    <w:rsid w:val="009F6E68"/>
    <w:rsid w:val="009F708F"/>
    <w:rsid w:val="009F70F3"/>
    <w:rsid w:val="009F7F94"/>
    <w:rsid w:val="00A017C6"/>
    <w:rsid w:val="00A02C23"/>
    <w:rsid w:val="00A037A7"/>
    <w:rsid w:val="00A071A2"/>
    <w:rsid w:val="00A07D85"/>
    <w:rsid w:val="00A11CB5"/>
    <w:rsid w:val="00A15874"/>
    <w:rsid w:val="00A17095"/>
    <w:rsid w:val="00A215B7"/>
    <w:rsid w:val="00A222B8"/>
    <w:rsid w:val="00A22E61"/>
    <w:rsid w:val="00A23CAE"/>
    <w:rsid w:val="00A23E44"/>
    <w:rsid w:val="00A2420F"/>
    <w:rsid w:val="00A2468D"/>
    <w:rsid w:val="00A24BF4"/>
    <w:rsid w:val="00A24F5E"/>
    <w:rsid w:val="00A25194"/>
    <w:rsid w:val="00A25FEE"/>
    <w:rsid w:val="00A26331"/>
    <w:rsid w:val="00A265E4"/>
    <w:rsid w:val="00A308AC"/>
    <w:rsid w:val="00A309B9"/>
    <w:rsid w:val="00A31EAE"/>
    <w:rsid w:val="00A320C9"/>
    <w:rsid w:val="00A32925"/>
    <w:rsid w:val="00A34C9A"/>
    <w:rsid w:val="00A354D7"/>
    <w:rsid w:val="00A354FC"/>
    <w:rsid w:val="00A36696"/>
    <w:rsid w:val="00A41944"/>
    <w:rsid w:val="00A42310"/>
    <w:rsid w:val="00A438F1"/>
    <w:rsid w:val="00A4433B"/>
    <w:rsid w:val="00A44EC8"/>
    <w:rsid w:val="00A45FFF"/>
    <w:rsid w:val="00A47037"/>
    <w:rsid w:val="00A50EEE"/>
    <w:rsid w:val="00A518D4"/>
    <w:rsid w:val="00A51C3E"/>
    <w:rsid w:val="00A51F6B"/>
    <w:rsid w:val="00A52296"/>
    <w:rsid w:val="00A52A2B"/>
    <w:rsid w:val="00A53460"/>
    <w:rsid w:val="00A54939"/>
    <w:rsid w:val="00A54A9C"/>
    <w:rsid w:val="00A55B9F"/>
    <w:rsid w:val="00A5798D"/>
    <w:rsid w:val="00A60736"/>
    <w:rsid w:val="00A61930"/>
    <w:rsid w:val="00A61AE4"/>
    <w:rsid w:val="00A630E0"/>
    <w:rsid w:val="00A637B4"/>
    <w:rsid w:val="00A63993"/>
    <w:rsid w:val="00A64D8C"/>
    <w:rsid w:val="00A65A63"/>
    <w:rsid w:val="00A66F45"/>
    <w:rsid w:val="00A679C3"/>
    <w:rsid w:val="00A67CB0"/>
    <w:rsid w:val="00A67E33"/>
    <w:rsid w:val="00A71295"/>
    <w:rsid w:val="00A745B3"/>
    <w:rsid w:val="00A74DD5"/>
    <w:rsid w:val="00A755BD"/>
    <w:rsid w:val="00A76A81"/>
    <w:rsid w:val="00A77E9C"/>
    <w:rsid w:val="00A77EFD"/>
    <w:rsid w:val="00A77FD5"/>
    <w:rsid w:val="00A80FCF"/>
    <w:rsid w:val="00A810C9"/>
    <w:rsid w:val="00A811F6"/>
    <w:rsid w:val="00A81F7D"/>
    <w:rsid w:val="00A83AC9"/>
    <w:rsid w:val="00A84351"/>
    <w:rsid w:val="00A84606"/>
    <w:rsid w:val="00A848FA"/>
    <w:rsid w:val="00A85A56"/>
    <w:rsid w:val="00A869F8"/>
    <w:rsid w:val="00A86F4C"/>
    <w:rsid w:val="00A871A3"/>
    <w:rsid w:val="00A87543"/>
    <w:rsid w:val="00A8757F"/>
    <w:rsid w:val="00A877F6"/>
    <w:rsid w:val="00A938E4"/>
    <w:rsid w:val="00A93D44"/>
    <w:rsid w:val="00A945BA"/>
    <w:rsid w:val="00A95A06"/>
    <w:rsid w:val="00AA27AF"/>
    <w:rsid w:val="00AA3062"/>
    <w:rsid w:val="00AA45A0"/>
    <w:rsid w:val="00AA635F"/>
    <w:rsid w:val="00AB4DF0"/>
    <w:rsid w:val="00AC2FC5"/>
    <w:rsid w:val="00AC611A"/>
    <w:rsid w:val="00AD668A"/>
    <w:rsid w:val="00AE0D3F"/>
    <w:rsid w:val="00AE19B4"/>
    <w:rsid w:val="00AE27B5"/>
    <w:rsid w:val="00AE3FA4"/>
    <w:rsid w:val="00AE56B9"/>
    <w:rsid w:val="00AE5E53"/>
    <w:rsid w:val="00AE683E"/>
    <w:rsid w:val="00AE76F1"/>
    <w:rsid w:val="00AF02B8"/>
    <w:rsid w:val="00AF04B0"/>
    <w:rsid w:val="00AF13D4"/>
    <w:rsid w:val="00AF17B2"/>
    <w:rsid w:val="00AF2438"/>
    <w:rsid w:val="00AF26EE"/>
    <w:rsid w:val="00AF5159"/>
    <w:rsid w:val="00AF5905"/>
    <w:rsid w:val="00B01F65"/>
    <w:rsid w:val="00B10828"/>
    <w:rsid w:val="00B10E0C"/>
    <w:rsid w:val="00B11A07"/>
    <w:rsid w:val="00B13AF7"/>
    <w:rsid w:val="00B1448E"/>
    <w:rsid w:val="00B1605F"/>
    <w:rsid w:val="00B16822"/>
    <w:rsid w:val="00B1735C"/>
    <w:rsid w:val="00B176CB"/>
    <w:rsid w:val="00B177AB"/>
    <w:rsid w:val="00B22209"/>
    <w:rsid w:val="00B22EAF"/>
    <w:rsid w:val="00B23145"/>
    <w:rsid w:val="00B23FB2"/>
    <w:rsid w:val="00B253D2"/>
    <w:rsid w:val="00B26878"/>
    <w:rsid w:val="00B27F89"/>
    <w:rsid w:val="00B30DF5"/>
    <w:rsid w:val="00B32443"/>
    <w:rsid w:val="00B3267A"/>
    <w:rsid w:val="00B32BA4"/>
    <w:rsid w:val="00B3313D"/>
    <w:rsid w:val="00B33749"/>
    <w:rsid w:val="00B33B94"/>
    <w:rsid w:val="00B374D3"/>
    <w:rsid w:val="00B400B0"/>
    <w:rsid w:val="00B4078A"/>
    <w:rsid w:val="00B417AB"/>
    <w:rsid w:val="00B43BAE"/>
    <w:rsid w:val="00B45AD8"/>
    <w:rsid w:val="00B46622"/>
    <w:rsid w:val="00B517CB"/>
    <w:rsid w:val="00B52EF0"/>
    <w:rsid w:val="00B54CE1"/>
    <w:rsid w:val="00B57EC5"/>
    <w:rsid w:val="00B61D20"/>
    <w:rsid w:val="00B62539"/>
    <w:rsid w:val="00B641CF"/>
    <w:rsid w:val="00B641F0"/>
    <w:rsid w:val="00B64A36"/>
    <w:rsid w:val="00B65058"/>
    <w:rsid w:val="00B656DA"/>
    <w:rsid w:val="00B665F4"/>
    <w:rsid w:val="00B66636"/>
    <w:rsid w:val="00B75E6E"/>
    <w:rsid w:val="00B762FD"/>
    <w:rsid w:val="00B80114"/>
    <w:rsid w:val="00B8282B"/>
    <w:rsid w:val="00B828F6"/>
    <w:rsid w:val="00B852F3"/>
    <w:rsid w:val="00B8616B"/>
    <w:rsid w:val="00B9018F"/>
    <w:rsid w:val="00B90F91"/>
    <w:rsid w:val="00B94093"/>
    <w:rsid w:val="00BA0557"/>
    <w:rsid w:val="00BA0EE1"/>
    <w:rsid w:val="00BA1767"/>
    <w:rsid w:val="00BA3238"/>
    <w:rsid w:val="00BA33DC"/>
    <w:rsid w:val="00BA3C5C"/>
    <w:rsid w:val="00BA41F9"/>
    <w:rsid w:val="00BA63F0"/>
    <w:rsid w:val="00BA662F"/>
    <w:rsid w:val="00BA7679"/>
    <w:rsid w:val="00BA7A47"/>
    <w:rsid w:val="00BA7BA9"/>
    <w:rsid w:val="00BB027A"/>
    <w:rsid w:val="00BB11DB"/>
    <w:rsid w:val="00BB2511"/>
    <w:rsid w:val="00BB2F1A"/>
    <w:rsid w:val="00BB3A12"/>
    <w:rsid w:val="00BB475D"/>
    <w:rsid w:val="00BB625C"/>
    <w:rsid w:val="00BB6495"/>
    <w:rsid w:val="00BC10AE"/>
    <w:rsid w:val="00BC3253"/>
    <w:rsid w:val="00BC34B3"/>
    <w:rsid w:val="00BC46B5"/>
    <w:rsid w:val="00BC4BD7"/>
    <w:rsid w:val="00BC52FB"/>
    <w:rsid w:val="00BC545E"/>
    <w:rsid w:val="00BC58E7"/>
    <w:rsid w:val="00BC5FAE"/>
    <w:rsid w:val="00BC7DC7"/>
    <w:rsid w:val="00BD13A1"/>
    <w:rsid w:val="00BD1E4A"/>
    <w:rsid w:val="00BD34A6"/>
    <w:rsid w:val="00BE1B75"/>
    <w:rsid w:val="00BE1DD5"/>
    <w:rsid w:val="00BF0D90"/>
    <w:rsid w:val="00BF2D28"/>
    <w:rsid w:val="00BF4560"/>
    <w:rsid w:val="00BF5D41"/>
    <w:rsid w:val="00BF6EAB"/>
    <w:rsid w:val="00C00753"/>
    <w:rsid w:val="00C01090"/>
    <w:rsid w:val="00C01B23"/>
    <w:rsid w:val="00C03E62"/>
    <w:rsid w:val="00C0655A"/>
    <w:rsid w:val="00C0683D"/>
    <w:rsid w:val="00C118AA"/>
    <w:rsid w:val="00C122DA"/>
    <w:rsid w:val="00C14AB6"/>
    <w:rsid w:val="00C167B4"/>
    <w:rsid w:val="00C16D73"/>
    <w:rsid w:val="00C20981"/>
    <w:rsid w:val="00C2126B"/>
    <w:rsid w:val="00C21B2B"/>
    <w:rsid w:val="00C225E4"/>
    <w:rsid w:val="00C24835"/>
    <w:rsid w:val="00C2518D"/>
    <w:rsid w:val="00C25F71"/>
    <w:rsid w:val="00C27165"/>
    <w:rsid w:val="00C27DAA"/>
    <w:rsid w:val="00C313F0"/>
    <w:rsid w:val="00C318F8"/>
    <w:rsid w:val="00C33A2F"/>
    <w:rsid w:val="00C363A1"/>
    <w:rsid w:val="00C40104"/>
    <w:rsid w:val="00C43272"/>
    <w:rsid w:val="00C436B7"/>
    <w:rsid w:val="00C44BAD"/>
    <w:rsid w:val="00C4589B"/>
    <w:rsid w:val="00C46F12"/>
    <w:rsid w:val="00C471F6"/>
    <w:rsid w:val="00C47F8F"/>
    <w:rsid w:val="00C50C71"/>
    <w:rsid w:val="00C511A9"/>
    <w:rsid w:val="00C52B5E"/>
    <w:rsid w:val="00C52CBE"/>
    <w:rsid w:val="00C54BC0"/>
    <w:rsid w:val="00C55452"/>
    <w:rsid w:val="00C569EE"/>
    <w:rsid w:val="00C5705D"/>
    <w:rsid w:val="00C60586"/>
    <w:rsid w:val="00C61A3D"/>
    <w:rsid w:val="00C622CE"/>
    <w:rsid w:val="00C636B9"/>
    <w:rsid w:val="00C63B1E"/>
    <w:rsid w:val="00C63E13"/>
    <w:rsid w:val="00C6679F"/>
    <w:rsid w:val="00C70AD2"/>
    <w:rsid w:val="00C70C4D"/>
    <w:rsid w:val="00C71461"/>
    <w:rsid w:val="00C7172D"/>
    <w:rsid w:val="00C7249A"/>
    <w:rsid w:val="00C74F88"/>
    <w:rsid w:val="00C7557C"/>
    <w:rsid w:val="00C7665C"/>
    <w:rsid w:val="00C809D6"/>
    <w:rsid w:val="00C81D70"/>
    <w:rsid w:val="00C81FCF"/>
    <w:rsid w:val="00C82C57"/>
    <w:rsid w:val="00C83B43"/>
    <w:rsid w:val="00C84164"/>
    <w:rsid w:val="00C86B64"/>
    <w:rsid w:val="00C87247"/>
    <w:rsid w:val="00C878F3"/>
    <w:rsid w:val="00C87B3E"/>
    <w:rsid w:val="00C92071"/>
    <w:rsid w:val="00C92D7B"/>
    <w:rsid w:val="00C93387"/>
    <w:rsid w:val="00C9373B"/>
    <w:rsid w:val="00C94631"/>
    <w:rsid w:val="00C94E4A"/>
    <w:rsid w:val="00C9633B"/>
    <w:rsid w:val="00C976BB"/>
    <w:rsid w:val="00C97EED"/>
    <w:rsid w:val="00CA0438"/>
    <w:rsid w:val="00CA0F1C"/>
    <w:rsid w:val="00CA1A75"/>
    <w:rsid w:val="00CA24C5"/>
    <w:rsid w:val="00CA288B"/>
    <w:rsid w:val="00CA391E"/>
    <w:rsid w:val="00CA5488"/>
    <w:rsid w:val="00CA61FA"/>
    <w:rsid w:val="00CB0428"/>
    <w:rsid w:val="00CB3549"/>
    <w:rsid w:val="00CB40B9"/>
    <w:rsid w:val="00CB4E95"/>
    <w:rsid w:val="00CB7934"/>
    <w:rsid w:val="00CC0810"/>
    <w:rsid w:val="00CC1B60"/>
    <w:rsid w:val="00CC1FFA"/>
    <w:rsid w:val="00CC353C"/>
    <w:rsid w:val="00CC36FA"/>
    <w:rsid w:val="00CC5109"/>
    <w:rsid w:val="00CC52FA"/>
    <w:rsid w:val="00CC65D5"/>
    <w:rsid w:val="00CC7F73"/>
    <w:rsid w:val="00CD2721"/>
    <w:rsid w:val="00CD2B01"/>
    <w:rsid w:val="00CD3393"/>
    <w:rsid w:val="00CD395B"/>
    <w:rsid w:val="00CD40BC"/>
    <w:rsid w:val="00CD40D3"/>
    <w:rsid w:val="00CD4B5C"/>
    <w:rsid w:val="00CD4C33"/>
    <w:rsid w:val="00CD52E4"/>
    <w:rsid w:val="00CD6238"/>
    <w:rsid w:val="00CD6653"/>
    <w:rsid w:val="00CD6B3B"/>
    <w:rsid w:val="00CE3E24"/>
    <w:rsid w:val="00CE6A80"/>
    <w:rsid w:val="00CF0B29"/>
    <w:rsid w:val="00CF3634"/>
    <w:rsid w:val="00CF4F80"/>
    <w:rsid w:val="00CF5992"/>
    <w:rsid w:val="00CF606E"/>
    <w:rsid w:val="00CF68FF"/>
    <w:rsid w:val="00CF75FE"/>
    <w:rsid w:val="00CF7856"/>
    <w:rsid w:val="00D028E3"/>
    <w:rsid w:val="00D03A9E"/>
    <w:rsid w:val="00D03C3C"/>
    <w:rsid w:val="00D0487D"/>
    <w:rsid w:val="00D05CFB"/>
    <w:rsid w:val="00D073D8"/>
    <w:rsid w:val="00D07D51"/>
    <w:rsid w:val="00D10033"/>
    <w:rsid w:val="00D119CC"/>
    <w:rsid w:val="00D11E79"/>
    <w:rsid w:val="00D1237E"/>
    <w:rsid w:val="00D13681"/>
    <w:rsid w:val="00D13BC2"/>
    <w:rsid w:val="00D14D54"/>
    <w:rsid w:val="00D152C2"/>
    <w:rsid w:val="00D15699"/>
    <w:rsid w:val="00D20C79"/>
    <w:rsid w:val="00D21233"/>
    <w:rsid w:val="00D21A5A"/>
    <w:rsid w:val="00D2230D"/>
    <w:rsid w:val="00D23438"/>
    <w:rsid w:val="00D24E28"/>
    <w:rsid w:val="00D24F52"/>
    <w:rsid w:val="00D266DA"/>
    <w:rsid w:val="00D2677E"/>
    <w:rsid w:val="00D2693F"/>
    <w:rsid w:val="00D316C9"/>
    <w:rsid w:val="00D3293E"/>
    <w:rsid w:val="00D32FCD"/>
    <w:rsid w:val="00D33416"/>
    <w:rsid w:val="00D35165"/>
    <w:rsid w:val="00D358F3"/>
    <w:rsid w:val="00D36906"/>
    <w:rsid w:val="00D36B27"/>
    <w:rsid w:val="00D36C26"/>
    <w:rsid w:val="00D400A3"/>
    <w:rsid w:val="00D4042F"/>
    <w:rsid w:val="00D40F9A"/>
    <w:rsid w:val="00D41499"/>
    <w:rsid w:val="00D416DD"/>
    <w:rsid w:val="00D47623"/>
    <w:rsid w:val="00D505D3"/>
    <w:rsid w:val="00D50EE3"/>
    <w:rsid w:val="00D51467"/>
    <w:rsid w:val="00D52585"/>
    <w:rsid w:val="00D542B1"/>
    <w:rsid w:val="00D56734"/>
    <w:rsid w:val="00D56DD4"/>
    <w:rsid w:val="00D61D8F"/>
    <w:rsid w:val="00D62001"/>
    <w:rsid w:val="00D62187"/>
    <w:rsid w:val="00D63105"/>
    <w:rsid w:val="00D64965"/>
    <w:rsid w:val="00D6710A"/>
    <w:rsid w:val="00D677EF"/>
    <w:rsid w:val="00D70BCC"/>
    <w:rsid w:val="00D72062"/>
    <w:rsid w:val="00D72152"/>
    <w:rsid w:val="00D723B2"/>
    <w:rsid w:val="00D7268D"/>
    <w:rsid w:val="00D73FDA"/>
    <w:rsid w:val="00D77DFD"/>
    <w:rsid w:val="00D808E2"/>
    <w:rsid w:val="00D80CC1"/>
    <w:rsid w:val="00D81577"/>
    <w:rsid w:val="00D82F1C"/>
    <w:rsid w:val="00D83C0D"/>
    <w:rsid w:val="00D90038"/>
    <w:rsid w:val="00D904EA"/>
    <w:rsid w:val="00D906B7"/>
    <w:rsid w:val="00D911BA"/>
    <w:rsid w:val="00D922C2"/>
    <w:rsid w:val="00D92349"/>
    <w:rsid w:val="00D92FC1"/>
    <w:rsid w:val="00D93DD4"/>
    <w:rsid w:val="00D95E83"/>
    <w:rsid w:val="00D95FB6"/>
    <w:rsid w:val="00D96BD1"/>
    <w:rsid w:val="00DA18EF"/>
    <w:rsid w:val="00DA2108"/>
    <w:rsid w:val="00DA3C6D"/>
    <w:rsid w:val="00DA5C87"/>
    <w:rsid w:val="00DA6315"/>
    <w:rsid w:val="00DA7912"/>
    <w:rsid w:val="00DA7D8D"/>
    <w:rsid w:val="00DB19E8"/>
    <w:rsid w:val="00DB2835"/>
    <w:rsid w:val="00DB2CF6"/>
    <w:rsid w:val="00DB2DEC"/>
    <w:rsid w:val="00DB381E"/>
    <w:rsid w:val="00DB5803"/>
    <w:rsid w:val="00DB7CCB"/>
    <w:rsid w:val="00DC0E57"/>
    <w:rsid w:val="00DC4151"/>
    <w:rsid w:val="00DC469F"/>
    <w:rsid w:val="00DD11A6"/>
    <w:rsid w:val="00DD137F"/>
    <w:rsid w:val="00DD2E14"/>
    <w:rsid w:val="00DD2F1D"/>
    <w:rsid w:val="00DD580D"/>
    <w:rsid w:val="00DD7172"/>
    <w:rsid w:val="00DD77EA"/>
    <w:rsid w:val="00DE11AA"/>
    <w:rsid w:val="00DE17AF"/>
    <w:rsid w:val="00DE32C2"/>
    <w:rsid w:val="00DE3D79"/>
    <w:rsid w:val="00DE502F"/>
    <w:rsid w:val="00DE6A8B"/>
    <w:rsid w:val="00DE7986"/>
    <w:rsid w:val="00DE7EF2"/>
    <w:rsid w:val="00DF0C15"/>
    <w:rsid w:val="00DF1B70"/>
    <w:rsid w:val="00DF329B"/>
    <w:rsid w:val="00DF533C"/>
    <w:rsid w:val="00DF6B8B"/>
    <w:rsid w:val="00DF78C8"/>
    <w:rsid w:val="00DF7C88"/>
    <w:rsid w:val="00E00BDB"/>
    <w:rsid w:val="00E0168E"/>
    <w:rsid w:val="00E021D0"/>
    <w:rsid w:val="00E02D67"/>
    <w:rsid w:val="00E03EA8"/>
    <w:rsid w:val="00E0456B"/>
    <w:rsid w:val="00E04E93"/>
    <w:rsid w:val="00E06965"/>
    <w:rsid w:val="00E078DF"/>
    <w:rsid w:val="00E07C53"/>
    <w:rsid w:val="00E07DA6"/>
    <w:rsid w:val="00E10C2E"/>
    <w:rsid w:val="00E1114E"/>
    <w:rsid w:val="00E11592"/>
    <w:rsid w:val="00E1289E"/>
    <w:rsid w:val="00E1311D"/>
    <w:rsid w:val="00E168DE"/>
    <w:rsid w:val="00E16EDF"/>
    <w:rsid w:val="00E1717A"/>
    <w:rsid w:val="00E218EE"/>
    <w:rsid w:val="00E23D4F"/>
    <w:rsid w:val="00E257A8"/>
    <w:rsid w:val="00E27D8D"/>
    <w:rsid w:val="00E30219"/>
    <w:rsid w:val="00E3299B"/>
    <w:rsid w:val="00E330B2"/>
    <w:rsid w:val="00E34112"/>
    <w:rsid w:val="00E35BE8"/>
    <w:rsid w:val="00E3623F"/>
    <w:rsid w:val="00E365D7"/>
    <w:rsid w:val="00E40995"/>
    <w:rsid w:val="00E43694"/>
    <w:rsid w:val="00E463AB"/>
    <w:rsid w:val="00E463E4"/>
    <w:rsid w:val="00E463F8"/>
    <w:rsid w:val="00E46777"/>
    <w:rsid w:val="00E521A6"/>
    <w:rsid w:val="00E5222B"/>
    <w:rsid w:val="00E52BBA"/>
    <w:rsid w:val="00E52C4B"/>
    <w:rsid w:val="00E53875"/>
    <w:rsid w:val="00E54777"/>
    <w:rsid w:val="00E549C0"/>
    <w:rsid w:val="00E56B90"/>
    <w:rsid w:val="00E61FFA"/>
    <w:rsid w:val="00E6218C"/>
    <w:rsid w:val="00E62B8F"/>
    <w:rsid w:val="00E6312F"/>
    <w:rsid w:val="00E63CD0"/>
    <w:rsid w:val="00E64DCA"/>
    <w:rsid w:val="00E64E8E"/>
    <w:rsid w:val="00E67862"/>
    <w:rsid w:val="00E7111D"/>
    <w:rsid w:val="00E7454E"/>
    <w:rsid w:val="00E8126E"/>
    <w:rsid w:val="00E81330"/>
    <w:rsid w:val="00E81919"/>
    <w:rsid w:val="00E839BC"/>
    <w:rsid w:val="00E842F9"/>
    <w:rsid w:val="00E84301"/>
    <w:rsid w:val="00E849E8"/>
    <w:rsid w:val="00E878C2"/>
    <w:rsid w:val="00E91AF7"/>
    <w:rsid w:val="00E970AE"/>
    <w:rsid w:val="00E977A4"/>
    <w:rsid w:val="00EA037E"/>
    <w:rsid w:val="00EA095F"/>
    <w:rsid w:val="00EA5073"/>
    <w:rsid w:val="00EA5706"/>
    <w:rsid w:val="00EA6241"/>
    <w:rsid w:val="00EA6FFF"/>
    <w:rsid w:val="00EA74A4"/>
    <w:rsid w:val="00EB3E2C"/>
    <w:rsid w:val="00EB4F3D"/>
    <w:rsid w:val="00EB556A"/>
    <w:rsid w:val="00EB7FD3"/>
    <w:rsid w:val="00EC2B10"/>
    <w:rsid w:val="00EC33BC"/>
    <w:rsid w:val="00EC382A"/>
    <w:rsid w:val="00EC521E"/>
    <w:rsid w:val="00EC521F"/>
    <w:rsid w:val="00EC66CB"/>
    <w:rsid w:val="00EC79E4"/>
    <w:rsid w:val="00EC7E47"/>
    <w:rsid w:val="00ED01EE"/>
    <w:rsid w:val="00ED0A01"/>
    <w:rsid w:val="00ED193B"/>
    <w:rsid w:val="00ED32E7"/>
    <w:rsid w:val="00ED4830"/>
    <w:rsid w:val="00ED4A5B"/>
    <w:rsid w:val="00ED563A"/>
    <w:rsid w:val="00ED5694"/>
    <w:rsid w:val="00ED5CF3"/>
    <w:rsid w:val="00ED6500"/>
    <w:rsid w:val="00ED7E5D"/>
    <w:rsid w:val="00EE17F5"/>
    <w:rsid w:val="00EE1BD5"/>
    <w:rsid w:val="00EE3E60"/>
    <w:rsid w:val="00EE48DE"/>
    <w:rsid w:val="00EE4DD8"/>
    <w:rsid w:val="00EE53A1"/>
    <w:rsid w:val="00EE667F"/>
    <w:rsid w:val="00EE69F8"/>
    <w:rsid w:val="00EF3A5F"/>
    <w:rsid w:val="00EF40C3"/>
    <w:rsid w:val="00EF54CB"/>
    <w:rsid w:val="00EF58EC"/>
    <w:rsid w:val="00EF75E3"/>
    <w:rsid w:val="00EF7E2B"/>
    <w:rsid w:val="00F004E1"/>
    <w:rsid w:val="00F01089"/>
    <w:rsid w:val="00F01495"/>
    <w:rsid w:val="00F02090"/>
    <w:rsid w:val="00F02324"/>
    <w:rsid w:val="00F026CC"/>
    <w:rsid w:val="00F02992"/>
    <w:rsid w:val="00F03845"/>
    <w:rsid w:val="00F040E6"/>
    <w:rsid w:val="00F06A5A"/>
    <w:rsid w:val="00F077CD"/>
    <w:rsid w:val="00F10B4A"/>
    <w:rsid w:val="00F13FA9"/>
    <w:rsid w:val="00F1468C"/>
    <w:rsid w:val="00F1568A"/>
    <w:rsid w:val="00F17DB0"/>
    <w:rsid w:val="00F17DB1"/>
    <w:rsid w:val="00F24135"/>
    <w:rsid w:val="00F24B62"/>
    <w:rsid w:val="00F3317C"/>
    <w:rsid w:val="00F346BB"/>
    <w:rsid w:val="00F35B63"/>
    <w:rsid w:val="00F371FD"/>
    <w:rsid w:val="00F401E4"/>
    <w:rsid w:val="00F42DC9"/>
    <w:rsid w:val="00F4526C"/>
    <w:rsid w:val="00F465BC"/>
    <w:rsid w:val="00F46640"/>
    <w:rsid w:val="00F467ED"/>
    <w:rsid w:val="00F46FAE"/>
    <w:rsid w:val="00F472FF"/>
    <w:rsid w:val="00F50EC4"/>
    <w:rsid w:val="00F515C5"/>
    <w:rsid w:val="00F5242F"/>
    <w:rsid w:val="00F54644"/>
    <w:rsid w:val="00F56354"/>
    <w:rsid w:val="00F61FA7"/>
    <w:rsid w:val="00F62090"/>
    <w:rsid w:val="00F6340A"/>
    <w:rsid w:val="00F635F7"/>
    <w:rsid w:val="00F674D6"/>
    <w:rsid w:val="00F67816"/>
    <w:rsid w:val="00F67EAC"/>
    <w:rsid w:val="00F67F6C"/>
    <w:rsid w:val="00F73015"/>
    <w:rsid w:val="00F73980"/>
    <w:rsid w:val="00F76D4D"/>
    <w:rsid w:val="00F76F12"/>
    <w:rsid w:val="00F77668"/>
    <w:rsid w:val="00F80280"/>
    <w:rsid w:val="00F80578"/>
    <w:rsid w:val="00F80FC7"/>
    <w:rsid w:val="00F827B0"/>
    <w:rsid w:val="00F82AC1"/>
    <w:rsid w:val="00F8414A"/>
    <w:rsid w:val="00F8415B"/>
    <w:rsid w:val="00F85313"/>
    <w:rsid w:val="00F85819"/>
    <w:rsid w:val="00F864C5"/>
    <w:rsid w:val="00F8654F"/>
    <w:rsid w:val="00F8758F"/>
    <w:rsid w:val="00F90649"/>
    <w:rsid w:val="00F915B3"/>
    <w:rsid w:val="00F92501"/>
    <w:rsid w:val="00F956C7"/>
    <w:rsid w:val="00F963B1"/>
    <w:rsid w:val="00F96CF6"/>
    <w:rsid w:val="00F97013"/>
    <w:rsid w:val="00FA02E8"/>
    <w:rsid w:val="00FA3A75"/>
    <w:rsid w:val="00FA435C"/>
    <w:rsid w:val="00FA6AF5"/>
    <w:rsid w:val="00FA6C66"/>
    <w:rsid w:val="00FA726F"/>
    <w:rsid w:val="00FA72FC"/>
    <w:rsid w:val="00FB3374"/>
    <w:rsid w:val="00FB3AB9"/>
    <w:rsid w:val="00FB3E8E"/>
    <w:rsid w:val="00FB415A"/>
    <w:rsid w:val="00FB543A"/>
    <w:rsid w:val="00FB57CA"/>
    <w:rsid w:val="00FC0884"/>
    <w:rsid w:val="00FC1C05"/>
    <w:rsid w:val="00FC2A79"/>
    <w:rsid w:val="00FC436A"/>
    <w:rsid w:val="00FC43B3"/>
    <w:rsid w:val="00FC689F"/>
    <w:rsid w:val="00FC68D9"/>
    <w:rsid w:val="00FC7BAD"/>
    <w:rsid w:val="00FD06A0"/>
    <w:rsid w:val="00FD1BF7"/>
    <w:rsid w:val="00FD2620"/>
    <w:rsid w:val="00FD2BC3"/>
    <w:rsid w:val="00FD4609"/>
    <w:rsid w:val="00FD47BE"/>
    <w:rsid w:val="00FD49FC"/>
    <w:rsid w:val="00FD516A"/>
    <w:rsid w:val="00FD602A"/>
    <w:rsid w:val="00FD7C1C"/>
    <w:rsid w:val="00FE1DB9"/>
    <w:rsid w:val="00FE3C91"/>
    <w:rsid w:val="00FE620E"/>
    <w:rsid w:val="00FF007B"/>
    <w:rsid w:val="00FF038B"/>
    <w:rsid w:val="00FF043E"/>
    <w:rsid w:val="00FF145E"/>
    <w:rsid w:val="00FF1A99"/>
    <w:rsid w:val="00FF1F79"/>
    <w:rsid w:val="00FF3E48"/>
    <w:rsid w:val="00FF45AD"/>
    <w:rsid w:val="00FF49BD"/>
    <w:rsid w:val="00FF4DF6"/>
    <w:rsid w:val="00FF6F6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CEBA-07FB-47AD-94CB-A49AA38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3A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B16822"/>
  </w:style>
  <w:style w:type="paragraph" w:customStyle="1" w:styleId="Heading">
    <w:name w:val="Heading"/>
    <w:rsid w:val="00B1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FORMATTEXT">
    <w:name w:val=".FORMATTEXT"/>
    <w:uiPriority w:val="99"/>
    <w:rsid w:val="00B1682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A38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92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-detyam.ru/vserossiyskiy-konkurs-semya-goda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</dc:creator>
  <cp:lastModifiedBy>Сабуров</cp:lastModifiedBy>
  <cp:revision>3</cp:revision>
  <cp:lastPrinted>2022-04-12T12:35:00Z</cp:lastPrinted>
  <dcterms:created xsi:type="dcterms:W3CDTF">2022-04-12T12:49:00Z</dcterms:created>
  <dcterms:modified xsi:type="dcterms:W3CDTF">2022-04-12T12:50:00Z</dcterms:modified>
</cp:coreProperties>
</file>